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82E7BA" w14:textId="0E36C67F" w:rsidR="007975F6" w:rsidRPr="004630A4" w:rsidRDefault="007975F6" w:rsidP="00E1022A">
      <w:pPr>
        <w:jc w:val="center"/>
        <w:rPr>
          <w:rFonts w:ascii="Cambria" w:hAnsi="Cambria" w:cstheme="minorHAnsi"/>
          <w:b/>
          <w:bCs/>
          <w:sz w:val="24"/>
          <w:szCs w:val="24"/>
        </w:rPr>
      </w:pPr>
      <w:r w:rsidRPr="004630A4">
        <w:rPr>
          <w:rFonts w:ascii="Cambria" w:hAnsi="Cambria" w:cstheme="minorHAnsi"/>
          <w:b/>
          <w:bCs/>
          <w:sz w:val="24"/>
          <w:szCs w:val="24"/>
        </w:rPr>
        <w:t xml:space="preserve">Staff Support &amp; Logistics Coordinator (Seasonal Summer </w:t>
      </w:r>
      <w:r w:rsidR="00E1022A" w:rsidRPr="004630A4">
        <w:rPr>
          <w:rFonts w:ascii="Cambria" w:hAnsi="Cambria" w:cstheme="minorHAnsi"/>
          <w:b/>
          <w:bCs/>
          <w:sz w:val="24"/>
          <w:szCs w:val="24"/>
        </w:rPr>
        <w:t>position</w:t>
      </w:r>
      <w:r w:rsidRPr="004630A4">
        <w:rPr>
          <w:rFonts w:ascii="Cambria" w:hAnsi="Cambria" w:cstheme="minorHAnsi"/>
          <w:b/>
          <w:bCs/>
          <w:sz w:val="24"/>
          <w:szCs w:val="24"/>
        </w:rPr>
        <w:t>)</w:t>
      </w:r>
    </w:p>
    <w:p w14:paraId="0100C59B"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Position Overview</w:t>
      </w:r>
    </w:p>
    <w:p w14:paraId="23E765E2" w14:textId="30747A47" w:rsidR="007975F6" w:rsidRPr="004630A4" w:rsidRDefault="007975F6" w:rsidP="007975F6">
      <w:pPr>
        <w:rPr>
          <w:rFonts w:ascii="Cambria" w:hAnsi="Cambria" w:cstheme="minorHAnsi"/>
          <w:sz w:val="24"/>
          <w:szCs w:val="24"/>
        </w:rPr>
      </w:pPr>
      <w:r w:rsidRPr="004630A4">
        <w:rPr>
          <w:rFonts w:ascii="Cambria" w:hAnsi="Cambria" w:cstheme="minorHAnsi"/>
          <w:sz w:val="24"/>
          <w:szCs w:val="24"/>
        </w:rPr>
        <w:t>The Staff Support &amp; Logistics Coordinator plays a critical role in ensuring smooth daily operations at Agassiz Village during our 8</w:t>
      </w:r>
      <w:r w:rsidRPr="004630A4">
        <w:rPr>
          <w:rFonts w:ascii="Cambria" w:hAnsi="Cambria" w:cstheme="minorHAnsi"/>
          <w:sz w:val="24"/>
          <w:szCs w:val="24"/>
        </w:rPr>
        <w:noBreakHyphen/>
        <w:t>week summer camp program. This highly flexible, behind</w:t>
      </w:r>
      <w:r w:rsidRPr="004630A4">
        <w:rPr>
          <w:rFonts w:ascii="Cambria" w:hAnsi="Cambria" w:cstheme="minorHAnsi"/>
          <w:sz w:val="24"/>
          <w:szCs w:val="24"/>
        </w:rPr>
        <w:noBreakHyphen/>
        <w:t>the</w:t>
      </w:r>
      <w:r w:rsidRPr="004630A4">
        <w:rPr>
          <w:rFonts w:ascii="Cambria" w:hAnsi="Cambria" w:cstheme="minorHAnsi"/>
          <w:sz w:val="24"/>
          <w:szCs w:val="24"/>
        </w:rPr>
        <w:noBreakHyphen/>
        <w:t>scenes role supports the Staffing Director, assists with staff onboarding and morale initiatives, manages transportation needs for campers and staff, and helps maintain efficient camp logistics.</w:t>
      </w:r>
      <w:r w:rsidR="004630A4">
        <w:rPr>
          <w:rFonts w:ascii="Cambria" w:hAnsi="Cambria" w:cstheme="minorHAnsi"/>
          <w:sz w:val="24"/>
          <w:szCs w:val="24"/>
        </w:rPr>
        <w:t xml:space="preserve"> </w:t>
      </w:r>
      <w:r w:rsidRPr="004630A4">
        <w:rPr>
          <w:rFonts w:ascii="Cambria" w:hAnsi="Cambria" w:cstheme="minorHAnsi"/>
          <w:sz w:val="24"/>
          <w:szCs w:val="24"/>
        </w:rPr>
        <w:t xml:space="preserve">This position requires excellent organization, strong communication skills, a calm and supportive presence, and a willingness to </w:t>
      </w:r>
      <w:proofErr w:type="gramStart"/>
      <w:r w:rsidRPr="004630A4">
        <w:rPr>
          <w:rFonts w:ascii="Cambria" w:hAnsi="Cambria" w:cstheme="minorHAnsi"/>
          <w:sz w:val="24"/>
          <w:szCs w:val="24"/>
        </w:rPr>
        <w:t>jump in</w:t>
      </w:r>
      <w:proofErr w:type="gramEnd"/>
      <w:r w:rsidRPr="004630A4">
        <w:rPr>
          <w:rFonts w:ascii="Cambria" w:hAnsi="Cambria" w:cstheme="minorHAnsi"/>
          <w:sz w:val="24"/>
          <w:szCs w:val="24"/>
        </w:rPr>
        <w:t xml:space="preserve"> wherever needed. The Staff Support &amp; Logistics Coordinator is a key contributor to creating a safe, joyful, and mission</w:t>
      </w:r>
      <w:r w:rsidRPr="004630A4">
        <w:rPr>
          <w:rFonts w:ascii="Cambria" w:hAnsi="Cambria" w:cstheme="minorHAnsi"/>
          <w:sz w:val="24"/>
          <w:szCs w:val="24"/>
        </w:rPr>
        <w:noBreakHyphen/>
        <w:t>aligned experience for campers and staff.</w:t>
      </w:r>
    </w:p>
    <w:p w14:paraId="7F3C4EF9"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Key Responsibilities</w:t>
      </w:r>
    </w:p>
    <w:p w14:paraId="47AEB409"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Staff Support &amp; Human Resources Assistance</w:t>
      </w:r>
    </w:p>
    <w:p w14:paraId="143D8C06"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Assist the Staffing Director with onboarding tasks including I</w:t>
      </w:r>
      <w:r w:rsidRPr="004630A4">
        <w:rPr>
          <w:rFonts w:ascii="Cambria" w:hAnsi="Cambria" w:cstheme="minorHAnsi"/>
          <w:sz w:val="24"/>
          <w:szCs w:val="24"/>
        </w:rPr>
        <w:noBreakHyphen/>
        <w:t>9 completion, payroll enrollment, direct deposit setup, and certification tracking.</w:t>
      </w:r>
    </w:p>
    <w:p w14:paraId="183171FD"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Field payroll questions and help gather necessary documentation for the Executive Director.</w:t>
      </w:r>
    </w:p>
    <w:p w14:paraId="3BEEA60A"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Manage staff time</w:t>
      </w:r>
      <w:r w:rsidRPr="004630A4">
        <w:rPr>
          <w:rFonts w:ascii="Cambria" w:hAnsi="Cambria" w:cstheme="minorHAnsi"/>
          <w:sz w:val="24"/>
          <w:szCs w:val="24"/>
        </w:rPr>
        <w:noBreakHyphen/>
        <w:t>off requests and coordinate off</w:t>
      </w:r>
      <w:r w:rsidRPr="004630A4">
        <w:rPr>
          <w:rFonts w:ascii="Cambria" w:hAnsi="Cambria" w:cstheme="minorHAnsi"/>
          <w:sz w:val="24"/>
          <w:szCs w:val="24"/>
        </w:rPr>
        <w:noBreakHyphen/>
        <w:t>camp transportation for staff on days off.</w:t>
      </w:r>
    </w:p>
    <w:p w14:paraId="4D64B123"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Support staff evaluations, surveys, and documentation.</w:t>
      </w:r>
    </w:p>
    <w:p w14:paraId="2AEC6DF3"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Help maintain the health inspection binder and ensure staff certifications are up to date.</w:t>
      </w:r>
    </w:p>
    <w:p w14:paraId="4B42BBC6"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Plan and support team</w:t>
      </w:r>
      <w:r w:rsidRPr="004630A4">
        <w:rPr>
          <w:rFonts w:ascii="Cambria" w:hAnsi="Cambria" w:cstheme="minorHAnsi"/>
          <w:sz w:val="24"/>
          <w:szCs w:val="24"/>
        </w:rPr>
        <w:noBreakHyphen/>
        <w:t>building activities during staff training and throughout the summer.</w:t>
      </w:r>
    </w:p>
    <w:p w14:paraId="5A2A731E"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Create and implement a summer</w:t>
      </w:r>
      <w:r w:rsidRPr="004630A4">
        <w:rPr>
          <w:rFonts w:ascii="Cambria" w:hAnsi="Cambria" w:cstheme="minorHAnsi"/>
          <w:sz w:val="24"/>
          <w:szCs w:val="24"/>
        </w:rPr>
        <w:noBreakHyphen/>
        <w:t>long staff appreciation program.</w:t>
      </w:r>
    </w:p>
    <w:p w14:paraId="298F3E16" w14:textId="77777777" w:rsidR="007975F6" w:rsidRPr="004630A4" w:rsidRDefault="007975F6" w:rsidP="007975F6">
      <w:pPr>
        <w:numPr>
          <w:ilvl w:val="0"/>
          <w:numId w:val="40"/>
        </w:numPr>
        <w:rPr>
          <w:rFonts w:ascii="Cambria" w:hAnsi="Cambria" w:cstheme="minorHAnsi"/>
          <w:sz w:val="24"/>
          <w:szCs w:val="24"/>
        </w:rPr>
      </w:pPr>
      <w:r w:rsidRPr="004630A4">
        <w:rPr>
          <w:rFonts w:ascii="Cambria" w:hAnsi="Cambria" w:cstheme="minorHAnsi"/>
          <w:sz w:val="24"/>
          <w:szCs w:val="24"/>
        </w:rPr>
        <w:t>Maintain a calm, supportive presence across all staff interactions.</w:t>
      </w:r>
    </w:p>
    <w:p w14:paraId="774D92F4"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Transportation &amp; Driving</w:t>
      </w:r>
    </w:p>
    <w:p w14:paraId="760B86FC" w14:textId="77777777" w:rsidR="007975F6" w:rsidRPr="004630A4" w:rsidRDefault="007975F6" w:rsidP="007975F6">
      <w:pPr>
        <w:numPr>
          <w:ilvl w:val="0"/>
          <w:numId w:val="41"/>
        </w:numPr>
        <w:rPr>
          <w:rFonts w:ascii="Cambria" w:hAnsi="Cambria" w:cstheme="minorHAnsi"/>
          <w:sz w:val="24"/>
          <w:szCs w:val="24"/>
        </w:rPr>
      </w:pPr>
      <w:r w:rsidRPr="004630A4">
        <w:rPr>
          <w:rFonts w:ascii="Cambria" w:hAnsi="Cambria" w:cstheme="minorHAnsi"/>
          <w:sz w:val="24"/>
          <w:szCs w:val="24"/>
        </w:rPr>
        <w:t>Serve as a primary camp driver for:</w:t>
      </w:r>
    </w:p>
    <w:p w14:paraId="33466490" w14:textId="77777777" w:rsidR="007975F6" w:rsidRPr="004630A4" w:rsidRDefault="007975F6" w:rsidP="007975F6">
      <w:pPr>
        <w:numPr>
          <w:ilvl w:val="1"/>
          <w:numId w:val="41"/>
        </w:numPr>
        <w:rPr>
          <w:rFonts w:ascii="Cambria" w:hAnsi="Cambria" w:cstheme="minorHAnsi"/>
          <w:sz w:val="24"/>
          <w:szCs w:val="24"/>
        </w:rPr>
      </w:pPr>
      <w:r w:rsidRPr="004630A4">
        <w:rPr>
          <w:rFonts w:ascii="Cambria" w:hAnsi="Cambria" w:cstheme="minorHAnsi"/>
          <w:sz w:val="24"/>
          <w:szCs w:val="24"/>
        </w:rPr>
        <w:t>campers who need to go home early</w:t>
      </w:r>
    </w:p>
    <w:p w14:paraId="2E8CBB42" w14:textId="77777777" w:rsidR="007975F6" w:rsidRPr="004630A4" w:rsidRDefault="007975F6" w:rsidP="007975F6">
      <w:pPr>
        <w:numPr>
          <w:ilvl w:val="1"/>
          <w:numId w:val="41"/>
        </w:numPr>
        <w:rPr>
          <w:rFonts w:ascii="Cambria" w:hAnsi="Cambria" w:cstheme="minorHAnsi"/>
          <w:sz w:val="24"/>
          <w:szCs w:val="24"/>
        </w:rPr>
      </w:pPr>
      <w:r w:rsidRPr="004630A4">
        <w:rPr>
          <w:rFonts w:ascii="Cambria" w:hAnsi="Cambria" w:cstheme="minorHAnsi"/>
          <w:sz w:val="24"/>
          <w:szCs w:val="24"/>
        </w:rPr>
        <w:t>staff transportation for days off</w:t>
      </w:r>
    </w:p>
    <w:p w14:paraId="67F8AFBC" w14:textId="77777777" w:rsidR="007975F6" w:rsidRPr="004630A4" w:rsidRDefault="007975F6" w:rsidP="007975F6">
      <w:pPr>
        <w:numPr>
          <w:ilvl w:val="1"/>
          <w:numId w:val="41"/>
        </w:numPr>
        <w:rPr>
          <w:rFonts w:ascii="Cambria" w:hAnsi="Cambria" w:cstheme="minorHAnsi"/>
          <w:sz w:val="24"/>
          <w:szCs w:val="24"/>
        </w:rPr>
      </w:pPr>
      <w:r w:rsidRPr="004630A4">
        <w:rPr>
          <w:rFonts w:ascii="Cambria" w:hAnsi="Cambria" w:cstheme="minorHAnsi"/>
          <w:sz w:val="24"/>
          <w:szCs w:val="24"/>
        </w:rPr>
        <w:t>airport, bus station, or Social Security office trips for international staff</w:t>
      </w:r>
    </w:p>
    <w:p w14:paraId="4A7ABA8E" w14:textId="77777777" w:rsidR="007975F6" w:rsidRPr="004630A4" w:rsidRDefault="007975F6" w:rsidP="007975F6">
      <w:pPr>
        <w:numPr>
          <w:ilvl w:val="1"/>
          <w:numId w:val="41"/>
        </w:numPr>
        <w:rPr>
          <w:rFonts w:ascii="Cambria" w:hAnsi="Cambria" w:cstheme="minorHAnsi"/>
          <w:sz w:val="24"/>
          <w:szCs w:val="24"/>
        </w:rPr>
      </w:pPr>
      <w:r w:rsidRPr="004630A4">
        <w:rPr>
          <w:rFonts w:ascii="Cambria" w:hAnsi="Cambria" w:cstheme="minorHAnsi"/>
          <w:sz w:val="24"/>
          <w:szCs w:val="24"/>
        </w:rPr>
        <w:lastRenderedPageBreak/>
        <w:t>supply runs and errands</w:t>
      </w:r>
    </w:p>
    <w:p w14:paraId="6153ABB5" w14:textId="77777777" w:rsidR="007975F6" w:rsidRPr="004630A4" w:rsidRDefault="007975F6" w:rsidP="007975F6">
      <w:pPr>
        <w:numPr>
          <w:ilvl w:val="0"/>
          <w:numId w:val="41"/>
        </w:numPr>
        <w:rPr>
          <w:rFonts w:ascii="Cambria" w:hAnsi="Cambria" w:cstheme="minorHAnsi"/>
          <w:sz w:val="24"/>
          <w:szCs w:val="24"/>
        </w:rPr>
      </w:pPr>
      <w:r w:rsidRPr="004630A4">
        <w:rPr>
          <w:rFonts w:ascii="Cambria" w:hAnsi="Cambria" w:cstheme="minorHAnsi"/>
          <w:sz w:val="24"/>
          <w:szCs w:val="24"/>
        </w:rPr>
        <w:t>Maintain safe driving practices and uphold all camp transportation protocols.</w:t>
      </w:r>
    </w:p>
    <w:p w14:paraId="61EF1B97"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Facilities &amp; Maintenance Support</w:t>
      </w:r>
    </w:p>
    <w:p w14:paraId="2D024BB8" w14:textId="77777777" w:rsidR="007975F6" w:rsidRPr="004630A4" w:rsidRDefault="007975F6" w:rsidP="007975F6">
      <w:pPr>
        <w:numPr>
          <w:ilvl w:val="0"/>
          <w:numId w:val="42"/>
        </w:numPr>
        <w:rPr>
          <w:rFonts w:ascii="Cambria" w:hAnsi="Cambria" w:cstheme="minorHAnsi"/>
          <w:sz w:val="24"/>
          <w:szCs w:val="24"/>
        </w:rPr>
      </w:pPr>
      <w:r w:rsidRPr="004630A4">
        <w:rPr>
          <w:rFonts w:ascii="Cambria" w:hAnsi="Cambria" w:cstheme="minorHAnsi"/>
          <w:sz w:val="24"/>
          <w:szCs w:val="24"/>
        </w:rPr>
        <w:t>Support maintenance and laundry staff; ensure daily cleaning of camper and staff areas.</w:t>
      </w:r>
    </w:p>
    <w:p w14:paraId="4C1F9FD8" w14:textId="77777777" w:rsidR="007975F6" w:rsidRPr="004630A4" w:rsidRDefault="007975F6" w:rsidP="007975F6">
      <w:pPr>
        <w:numPr>
          <w:ilvl w:val="0"/>
          <w:numId w:val="42"/>
        </w:numPr>
        <w:rPr>
          <w:rFonts w:ascii="Cambria" w:hAnsi="Cambria" w:cstheme="minorHAnsi"/>
          <w:sz w:val="24"/>
          <w:szCs w:val="24"/>
        </w:rPr>
      </w:pPr>
      <w:r w:rsidRPr="004630A4">
        <w:rPr>
          <w:rFonts w:ascii="Cambria" w:hAnsi="Cambria" w:cstheme="minorHAnsi"/>
          <w:sz w:val="24"/>
          <w:szCs w:val="24"/>
        </w:rPr>
        <w:t>Monitor laundry service to prevent loss of camper clothing.</w:t>
      </w:r>
    </w:p>
    <w:p w14:paraId="7443FEAD" w14:textId="77777777" w:rsidR="007975F6" w:rsidRPr="004630A4" w:rsidRDefault="007975F6" w:rsidP="007975F6">
      <w:pPr>
        <w:numPr>
          <w:ilvl w:val="0"/>
          <w:numId w:val="42"/>
        </w:numPr>
        <w:rPr>
          <w:rFonts w:ascii="Cambria" w:hAnsi="Cambria" w:cstheme="minorHAnsi"/>
          <w:sz w:val="24"/>
          <w:szCs w:val="24"/>
        </w:rPr>
      </w:pPr>
      <w:r w:rsidRPr="004630A4">
        <w:rPr>
          <w:rFonts w:ascii="Cambria" w:hAnsi="Cambria" w:cstheme="minorHAnsi"/>
          <w:sz w:val="24"/>
          <w:szCs w:val="24"/>
        </w:rPr>
        <w:t>Coordinate cleaning days between camp sessions.</w:t>
      </w:r>
    </w:p>
    <w:p w14:paraId="6F8E318C" w14:textId="77777777" w:rsidR="007975F6" w:rsidRPr="004630A4" w:rsidRDefault="007975F6" w:rsidP="007975F6">
      <w:pPr>
        <w:numPr>
          <w:ilvl w:val="0"/>
          <w:numId w:val="42"/>
        </w:numPr>
        <w:rPr>
          <w:rFonts w:ascii="Cambria" w:hAnsi="Cambria" w:cstheme="minorHAnsi"/>
          <w:sz w:val="24"/>
          <w:szCs w:val="24"/>
        </w:rPr>
      </w:pPr>
      <w:r w:rsidRPr="004630A4">
        <w:rPr>
          <w:rFonts w:ascii="Cambria" w:hAnsi="Cambria" w:cstheme="minorHAnsi"/>
          <w:sz w:val="24"/>
          <w:szCs w:val="24"/>
        </w:rPr>
        <w:t>Field maintenance requests and collaborate with the Facilities Director to ensure timely completion.</w:t>
      </w:r>
    </w:p>
    <w:p w14:paraId="3D0FCE0E" w14:textId="77777777" w:rsidR="007975F6" w:rsidRPr="004630A4" w:rsidRDefault="007975F6" w:rsidP="007975F6">
      <w:pPr>
        <w:numPr>
          <w:ilvl w:val="0"/>
          <w:numId w:val="42"/>
        </w:numPr>
        <w:rPr>
          <w:rFonts w:ascii="Cambria" w:hAnsi="Cambria" w:cstheme="minorHAnsi"/>
          <w:sz w:val="24"/>
          <w:szCs w:val="24"/>
        </w:rPr>
      </w:pPr>
      <w:r w:rsidRPr="004630A4">
        <w:rPr>
          <w:rFonts w:ascii="Cambria" w:hAnsi="Cambria" w:cstheme="minorHAnsi"/>
          <w:sz w:val="24"/>
          <w:szCs w:val="24"/>
        </w:rPr>
        <w:t>Promote a clean, well</w:t>
      </w:r>
      <w:r w:rsidRPr="004630A4">
        <w:rPr>
          <w:rFonts w:ascii="Cambria" w:hAnsi="Cambria" w:cstheme="minorHAnsi"/>
          <w:sz w:val="24"/>
          <w:szCs w:val="24"/>
        </w:rPr>
        <w:noBreakHyphen/>
        <w:t>maintained camp environment.</w:t>
      </w:r>
    </w:p>
    <w:p w14:paraId="2260D537"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Food Service Coordination</w:t>
      </w:r>
    </w:p>
    <w:p w14:paraId="77E0688F" w14:textId="77777777" w:rsidR="007975F6" w:rsidRPr="004630A4" w:rsidRDefault="007975F6" w:rsidP="007975F6">
      <w:pPr>
        <w:numPr>
          <w:ilvl w:val="0"/>
          <w:numId w:val="43"/>
        </w:numPr>
        <w:rPr>
          <w:rFonts w:ascii="Cambria" w:hAnsi="Cambria" w:cstheme="minorHAnsi"/>
          <w:sz w:val="24"/>
          <w:szCs w:val="24"/>
        </w:rPr>
      </w:pPr>
      <w:r w:rsidRPr="004630A4">
        <w:rPr>
          <w:rFonts w:ascii="Cambria" w:hAnsi="Cambria" w:cstheme="minorHAnsi"/>
          <w:sz w:val="24"/>
          <w:szCs w:val="24"/>
        </w:rPr>
        <w:t>Serve as daily liaison to the Head Chef; communicate schedule changes and supply needs.</w:t>
      </w:r>
    </w:p>
    <w:p w14:paraId="77181E06" w14:textId="77777777" w:rsidR="007975F6" w:rsidRPr="004630A4" w:rsidRDefault="007975F6" w:rsidP="007975F6">
      <w:pPr>
        <w:numPr>
          <w:ilvl w:val="0"/>
          <w:numId w:val="43"/>
        </w:numPr>
        <w:rPr>
          <w:rFonts w:ascii="Cambria" w:hAnsi="Cambria" w:cstheme="minorHAnsi"/>
          <w:sz w:val="24"/>
          <w:szCs w:val="24"/>
        </w:rPr>
      </w:pPr>
      <w:r w:rsidRPr="004630A4">
        <w:rPr>
          <w:rFonts w:ascii="Cambria" w:hAnsi="Cambria" w:cstheme="minorHAnsi"/>
          <w:sz w:val="24"/>
          <w:szCs w:val="24"/>
        </w:rPr>
        <w:t>Suggest menu adjustments as needed.</w:t>
      </w:r>
    </w:p>
    <w:p w14:paraId="7344B18E" w14:textId="77777777" w:rsidR="007975F6" w:rsidRPr="004630A4" w:rsidRDefault="007975F6" w:rsidP="007975F6">
      <w:pPr>
        <w:numPr>
          <w:ilvl w:val="0"/>
          <w:numId w:val="43"/>
        </w:numPr>
        <w:rPr>
          <w:rFonts w:ascii="Cambria" w:hAnsi="Cambria" w:cstheme="minorHAnsi"/>
          <w:sz w:val="24"/>
          <w:szCs w:val="24"/>
        </w:rPr>
      </w:pPr>
      <w:r w:rsidRPr="004630A4">
        <w:rPr>
          <w:rFonts w:ascii="Cambria" w:hAnsi="Cambria" w:cstheme="minorHAnsi"/>
          <w:sz w:val="24"/>
          <w:szCs w:val="24"/>
        </w:rPr>
        <w:t>Track meals served for USDA grant documentation.</w:t>
      </w:r>
    </w:p>
    <w:p w14:paraId="2D5C8BA6" w14:textId="77777777" w:rsidR="007975F6" w:rsidRPr="004630A4" w:rsidRDefault="007975F6" w:rsidP="007975F6">
      <w:pPr>
        <w:numPr>
          <w:ilvl w:val="0"/>
          <w:numId w:val="43"/>
        </w:numPr>
        <w:rPr>
          <w:rFonts w:ascii="Cambria" w:hAnsi="Cambria" w:cstheme="minorHAnsi"/>
          <w:sz w:val="24"/>
          <w:szCs w:val="24"/>
        </w:rPr>
      </w:pPr>
      <w:r w:rsidRPr="004630A4">
        <w:rPr>
          <w:rFonts w:ascii="Cambria" w:hAnsi="Cambria" w:cstheme="minorHAnsi"/>
          <w:sz w:val="24"/>
          <w:szCs w:val="24"/>
        </w:rPr>
        <w:t>Ensure counselors set up and clean dining hall areas appropriately.</w:t>
      </w:r>
    </w:p>
    <w:p w14:paraId="52662AE8"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Administrative &amp; Logistical Support</w:t>
      </w:r>
    </w:p>
    <w:p w14:paraId="3488EAB0" w14:textId="77777777" w:rsidR="007975F6" w:rsidRPr="004630A4" w:rsidRDefault="007975F6" w:rsidP="007975F6">
      <w:pPr>
        <w:numPr>
          <w:ilvl w:val="0"/>
          <w:numId w:val="44"/>
        </w:numPr>
        <w:rPr>
          <w:rFonts w:ascii="Cambria" w:hAnsi="Cambria" w:cstheme="minorHAnsi"/>
          <w:sz w:val="24"/>
          <w:szCs w:val="24"/>
        </w:rPr>
      </w:pPr>
      <w:proofErr w:type="gramStart"/>
      <w:r w:rsidRPr="004630A4">
        <w:rPr>
          <w:rFonts w:ascii="Cambria" w:hAnsi="Cambria" w:cstheme="minorHAnsi"/>
          <w:sz w:val="24"/>
          <w:szCs w:val="24"/>
        </w:rPr>
        <w:t>Sort</w:t>
      </w:r>
      <w:proofErr w:type="gramEnd"/>
      <w:r w:rsidRPr="004630A4">
        <w:rPr>
          <w:rFonts w:ascii="Cambria" w:hAnsi="Cambria" w:cstheme="minorHAnsi"/>
          <w:sz w:val="24"/>
          <w:szCs w:val="24"/>
        </w:rPr>
        <w:t xml:space="preserve"> and distribute staff mail.</w:t>
      </w:r>
    </w:p>
    <w:p w14:paraId="03A024B4" w14:textId="77777777" w:rsidR="007975F6" w:rsidRPr="004630A4" w:rsidRDefault="007975F6" w:rsidP="007975F6">
      <w:pPr>
        <w:numPr>
          <w:ilvl w:val="0"/>
          <w:numId w:val="44"/>
        </w:numPr>
        <w:rPr>
          <w:rFonts w:ascii="Cambria" w:hAnsi="Cambria" w:cstheme="minorHAnsi"/>
          <w:sz w:val="24"/>
          <w:szCs w:val="24"/>
        </w:rPr>
      </w:pPr>
      <w:r w:rsidRPr="004630A4">
        <w:rPr>
          <w:rFonts w:ascii="Cambria" w:hAnsi="Cambria" w:cstheme="minorHAnsi"/>
          <w:sz w:val="24"/>
          <w:szCs w:val="24"/>
        </w:rPr>
        <w:t>Answer camp phones, take messages, and relay information to appropriate staff.</w:t>
      </w:r>
    </w:p>
    <w:p w14:paraId="31ACBACC" w14:textId="77777777" w:rsidR="007975F6" w:rsidRPr="004630A4" w:rsidRDefault="007975F6" w:rsidP="007975F6">
      <w:pPr>
        <w:numPr>
          <w:ilvl w:val="0"/>
          <w:numId w:val="44"/>
        </w:numPr>
        <w:rPr>
          <w:rFonts w:ascii="Cambria" w:hAnsi="Cambria" w:cstheme="minorHAnsi"/>
          <w:sz w:val="24"/>
          <w:szCs w:val="24"/>
        </w:rPr>
      </w:pPr>
      <w:r w:rsidRPr="004630A4">
        <w:rPr>
          <w:rFonts w:ascii="Cambria" w:hAnsi="Cambria" w:cstheme="minorHAnsi"/>
          <w:sz w:val="24"/>
          <w:szCs w:val="24"/>
        </w:rPr>
        <w:t>Support Directors with accounting tasks including receipt and invoice management.</w:t>
      </w:r>
    </w:p>
    <w:p w14:paraId="4A8700CC" w14:textId="77777777" w:rsidR="007975F6" w:rsidRPr="004630A4" w:rsidRDefault="007975F6" w:rsidP="007975F6">
      <w:pPr>
        <w:numPr>
          <w:ilvl w:val="0"/>
          <w:numId w:val="44"/>
        </w:numPr>
        <w:rPr>
          <w:rFonts w:ascii="Cambria" w:hAnsi="Cambria" w:cstheme="minorHAnsi"/>
          <w:sz w:val="24"/>
          <w:szCs w:val="24"/>
        </w:rPr>
      </w:pPr>
      <w:r w:rsidRPr="004630A4">
        <w:rPr>
          <w:rFonts w:ascii="Cambria" w:hAnsi="Cambria" w:cstheme="minorHAnsi"/>
          <w:sz w:val="24"/>
          <w:szCs w:val="24"/>
        </w:rPr>
        <w:t>Order program supplies via Amazon, Walmart, or other vendors.</w:t>
      </w:r>
    </w:p>
    <w:p w14:paraId="38366009" w14:textId="77777777" w:rsidR="007975F6" w:rsidRPr="004630A4" w:rsidRDefault="007975F6" w:rsidP="007975F6">
      <w:pPr>
        <w:numPr>
          <w:ilvl w:val="0"/>
          <w:numId w:val="44"/>
        </w:numPr>
        <w:rPr>
          <w:rFonts w:ascii="Cambria" w:hAnsi="Cambria" w:cstheme="minorHAnsi"/>
          <w:sz w:val="24"/>
          <w:szCs w:val="24"/>
        </w:rPr>
      </w:pPr>
      <w:r w:rsidRPr="004630A4">
        <w:rPr>
          <w:rFonts w:ascii="Cambria" w:hAnsi="Cambria" w:cstheme="minorHAnsi"/>
          <w:sz w:val="24"/>
          <w:szCs w:val="24"/>
        </w:rPr>
        <w:t>Assist the Admin, Camp Director, and Executive Director with additional tasks to ensure smooth camp operations.</w:t>
      </w:r>
    </w:p>
    <w:p w14:paraId="190F0F84"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Camper Experience</w:t>
      </w:r>
    </w:p>
    <w:p w14:paraId="71D2F10C" w14:textId="77777777" w:rsidR="007975F6" w:rsidRPr="004630A4" w:rsidRDefault="007975F6" w:rsidP="007975F6">
      <w:pPr>
        <w:numPr>
          <w:ilvl w:val="0"/>
          <w:numId w:val="45"/>
        </w:numPr>
        <w:rPr>
          <w:rFonts w:ascii="Cambria" w:hAnsi="Cambria" w:cstheme="minorHAnsi"/>
          <w:sz w:val="24"/>
          <w:szCs w:val="24"/>
        </w:rPr>
      </w:pPr>
      <w:r w:rsidRPr="004630A4">
        <w:rPr>
          <w:rFonts w:ascii="Cambria" w:hAnsi="Cambria" w:cstheme="minorHAnsi"/>
          <w:sz w:val="24"/>
          <w:szCs w:val="24"/>
        </w:rPr>
        <w:t>Contribute to a meaningful, fun, and safe experience for all campers.</w:t>
      </w:r>
    </w:p>
    <w:p w14:paraId="44765F1B" w14:textId="77777777" w:rsidR="007975F6" w:rsidRPr="004630A4" w:rsidRDefault="007975F6" w:rsidP="007975F6">
      <w:pPr>
        <w:numPr>
          <w:ilvl w:val="0"/>
          <w:numId w:val="45"/>
        </w:numPr>
        <w:rPr>
          <w:rFonts w:ascii="Cambria" w:hAnsi="Cambria" w:cstheme="minorHAnsi"/>
          <w:sz w:val="24"/>
          <w:szCs w:val="24"/>
        </w:rPr>
      </w:pPr>
      <w:r w:rsidRPr="004630A4">
        <w:rPr>
          <w:rFonts w:ascii="Cambria" w:hAnsi="Cambria" w:cstheme="minorHAnsi"/>
          <w:sz w:val="24"/>
          <w:szCs w:val="24"/>
        </w:rPr>
        <w:t>Step in wherever needed to support the overall success of the summer program.</w:t>
      </w:r>
    </w:p>
    <w:p w14:paraId="0C2B717E"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Qualifications</w:t>
      </w:r>
    </w:p>
    <w:p w14:paraId="79ADAAB6"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lastRenderedPageBreak/>
        <w:t>Prior experience in a camp or youth</w:t>
      </w:r>
      <w:r w:rsidRPr="004630A4">
        <w:rPr>
          <w:rFonts w:ascii="Cambria" w:hAnsi="Cambria" w:cstheme="minorHAnsi"/>
          <w:sz w:val="24"/>
          <w:szCs w:val="24"/>
        </w:rPr>
        <w:noBreakHyphen/>
        <w:t>serving environment preferred.</w:t>
      </w:r>
    </w:p>
    <w:p w14:paraId="167B1450"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Exceptional interpersonal skills and ability to build relationships with youth, young adults, and families.</w:t>
      </w:r>
    </w:p>
    <w:p w14:paraId="0AC6EED9"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Proven capacity to provide emotional support across a range of ages.</w:t>
      </w:r>
    </w:p>
    <w:p w14:paraId="0CC5ADA3"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Working knowledge of ACA guidelines preferred.</w:t>
      </w:r>
    </w:p>
    <w:p w14:paraId="16A2FF8A"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Valid driver’s license required.</w:t>
      </w:r>
    </w:p>
    <w:p w14:paraId="063202E4"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Strong organizational skills and ability to manage multiple tasks at once.</w:t>
      </w:r>
    </w:p>
    <w:p w14:paraId="47A58951" w14:textId="77777777" w:rsidR="007975F6" w:rsidRPr="004630A4" w:rsidRDefault="007975F6" w:rsidP="007975F6">
      <w:pPr>
        <w:numPr>
          <w:ilvl w:val="0"/>
          <w:numId w:val="46"/>
        </w:numPr>
        <w:rPr>
          <w:rFonts w:ascii="Cambria" w:hAnsi="Cambria" w:cstheme="minorHAnsi"/>
          <w:sz w:val="24"/>
          <w:szCs w:val="24"/>
        </w:rPr>
      </w:pPr>
      <w:r w:rsidRPr="004630A4">
        <w:rPr>
          <w:rFonts w:ascii="Cambria" w:hAnsi="Cambria" w:cstheme="minorHAnsi"/>
          <w:sz w:val="24"/>
          <w:szCs w:val="24"/>
        </w:rPr>
        <w:t>Calm, flexible, and able to adapt quickly in a fast</w:t>
      </w:r>
      <w:r w:rsidRPr="004630A4">
        <w:rPr>
          <w:rFonts w:ascii="Cambria" w:hAnsi="Cambria" w:cstheme="minorHAnsi"/>
          <w:sz w:val="24"/>
          <w:szCs w:val="24"/>
        </w:rPr>
        <w:noBreakHyphen/>
        <w:t>paced environment.</w:t>
      </w:r>
    </w:p>
    <w:p w14:paraId="3491D3E0" w14:textId="77777777" w:rsidR="007975F6" w:rsidRPr="004630A4" w:rsidRDefault="007975F6" w:rsidP="007975F6">
      <w:pPr>
        <w:rPr>
          <w:rFonts w:ascii="Cambria" w:hAnsi="Cambria" w:cstheme="minorHAnsi"/>
          <w:b/>
          <w:bCs/>
          <w:sz w:val="24"/>
          <w:szCs w:val="24"/>
        </w:rPr>
      </w:pPr>
      <w:r w:rsidRPr="004630A4">
        <w:rPr>
          <w:rFonts w:ascii="Cambria" w:hAnsi="Cambria" w:cstheme="minorHAnsi"/>
          <w:b/>
          <w:bCs/>
          <w:sz w:val="24"/>
          <w:szCs w:val="24"/>
        </w:rPr>
        <w:t>Who We’re Looking For</w:t>
      </w:r>
    </w:p>
    <w:p w14:paraId="5979FDFB" w14:textId="77777777" w:rsidR="007975F6" w:rsidRPr="004630A4" w:rsidRDefault="007975F6" w:rsidP="007975F6">
      <w:pPr>
        <w:rPr>
          <w:rFonts w:ascii="Cambria" w:hAnsi="Cambria" w:cstheme="minorHAnsi"/>
          <w:sz w:val="24"/>
          <w:szCs w:val="24"/>
        </w:rPr>
      </w:pPr>
      <w:r w:rsidRPr="004630A4">
        <w:rPr>
          <w:rFonts w:ascii="Cambria" w:hAnsi="Cambria" w:cstheme="minorHAnsi"/>
          <w:sz w:val="24"/>
          <w:szCs w:val="24"/>
        </w:rPr>
        <w:t>We aim to build a team whose strengths and backgrounds reflect the diversity of our campers. Ideal candidates are:</w:t>
      </w:r>
    </w:p>
    <w:p w14:paraId="38117C92"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Committed to learning and growth</w:t>
      </w:r>
    </w:p>
    <w:p w14:paraId="11E4C695"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Team</w:t>
      </w:r>
      <w:r w:rsidRPr="004630A4">
        <w:rPr>
          <w:rFonts w:ascii="Cambria" w:hAnsi="Cambria" w:cstheme="minorHAnsi"/>
          <w:sz w:val="24"/>
          <w:szCs w:val="24"/>
        </w:rPr>
        <w:noBreakHyphen/>
        <w:t>oriented and collaborative</w:t>
      </w:r>
    </w:p>
    <w:p w14:paraId="10A2F7EE"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Organized and reliable</w:t>
      </w:r>
    </w:p>
    <w:p w14:paraId="570E28F8"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Strong communicators</w:t>
      </w:r>
    </w:p>
    <w:p w14:paraId="5546A52F"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Creative problem</w:t>
      </w:r>
      <w:r w:rsidRPr="004630A4">
        <w:rPr>
          <w:rFonts w:ascii="Cambria" w:hAnsi="Cambria" w:cstheme="minorHAnsi"/>
          <w:sz w:val="24"/>
          <w:szCs w:val="24"/>
        </w:rPr>
        <w:noBreakHyphen/>
        <w:t>solvers</w:t>
      </w:r>
    </w:p>
    <w:p w14:paraId="123BD5EB"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Passionate about youth development</w:t>
      </w:r>
    </w:p>
    <w:p w14:paraId="1C8A43AF"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Energetic, playful, and enthusiastic</w:t>
      </w:r>
    </w:p>
    <w:p w14:paraId="7F534399"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Kind, compassionate, and patient</w:t>
      </w:r>
    </w:p>
    <w:p w14:paraId="3855392C"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Flexible and able to adapt quickly</w:t>
      </w:r>
    </w:p>
    <w:p w14:paraId="387F18BD"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Calm under pressure</w:t>
      </w:r>
    </w:p>
    <w:p w14:paraId="7EE4D6A2" w14:textId="77777777" w:rsidR="007975F6" w:rsidRPr="004630A4" w:rsidRDefault="007975F6" w:rsidP="007975F6">
      <w:pPr>
        <w:numPr>
          <w:ilvl w:val="0"/>
          <w:numId w:val="47"/>
        </w:numPr>
        <w:rPr>
          <w:rFonts w:ascii="Cambria" w:hAnsi="Cambria" w:cstheme="minorHAnsi"/>
          <w:sz w:val="24"/>
          <w:szCs w:val="24"/>
        </w:rPr>
      </w:pPr>
      <w:r w:rsidRPr="004630A4">
        <w:rPr>
          <w:rFonts w:ascii="Cambria" w:hAnsi="Cambria" w:cstheme="minorHAnsi"/>
          <w:sz w:val="24"/>
          <w:szCs w:val="24"/>
        </w:rPr>
        <w:t>Ready to work long, rewarding, and challenging days</w:t>
      </w:r>
    </w:p>
    <w:p w14:paraId="16DF084F" w14:textId="77777777" w:rsidR="004630A4" w:rsidRPr="004630A4" w:rsidRDefault="004630A4" w:rsidP="007975F6">
      <w:pPr>
        <w:rPr>
          <w:rFonts w:ascii="Cambria" w:hAnsi="Cambria" w:cstheme="minorHAnsi"/>
          <w:b/>
          <w:bCs/>
          <w:sz w:val="24"/>
          <w:szCs w:val="24"/>
        </w:rPr>
      </w:pPr>
    </w:p>
    <w:p w14:paraId="2F4CB81D" w14:textId="1CF24F75" w:rsidR="007975F6" w:rsidRPr="004630A4" w:rsidRDefault="007975F6" w:rsidP="007975F6">
      <w:pPr>
        <w:rPr>
          <w:rFonts w:ascii="Cambria" w:hAnsi="Cambria" w:cstheme="minorHAnsi"/>
          <w:sz w:val="24"/>
          <w:szCs w:val="24"/>
        </w:rPr>
      </w:pPr>
      <w:r w:rsidRPr="004630A4">
        <w:rPr>
          <w:rFonts w:ascii="Cambria" w:hAnsi="Cambria" w:cstheme="minorHAnsi"/>
          <w:b/>
          <w:bCs/>
          <w:sz w:val="24"/>
          <w:szCs w:val="24"/>
        </w:rPr>
        <w:t>Designated Supervisor:</w:t>
      </w:r>
      <w:r w:rsidRPr="004630A4">
        <w:rPr>
          <w:rFonts w:ascii="Cambria" w:hAnsi="Cambria" w:cstheme="minorHAnsi"/>
          <w:sz w:val="24"/>
          <w:szCs w:val="24"/>
        </w:rPr>
        <w:t xml:space="preserve"> Camp Director</w:t>
      </w:r>
    </w:p>
    <w:p w14:paraId="6A50494F" w14:textId="77777777" w:rsidR="00E1022A" w:rsidRPr="00BD440D" w:rsidRDefault="00E1022A" w:rsidP="00E1022A">
      <w:pPr>
        <w:rPr>
          <w:rFonts w:ascii="Cambria" w:hAnsi="Cambria" w:cstheme="minorHAnsi"/>
          <w:b/>
          <w:bCs/>
          <w:sz w:val="24"/>
          <w:szCs w:val="24"/>
        </w:rPr>
      </w:pPr>
      <w:r w:rsidRPr="00BD440D">
        <w:rPr>
          <w:rFonts w:ascii="Cambria" w:hAnsi="Cambria" w:cstheme="minorHAnsi"/>
          <w:b/>
          <w:bCs/>
          <w:sz w:val="24"/>
          <w:szCs w:val="24"/>
        </w:rPr>
        <w:t>About Agassiz Village</w:t>
      </w:r>
    </w:p>
    <w:p w14:paraId="25195037" w14:textId="77777777" w:rsidR="00E1022A" w:rsidRPr="00BD440D" w:rsidRDefault="00E1022A" w:rsidP="00E1022A">
      <w:pPr>
        <w:rPr>
          <w:rFonts w:ascii="Cambria" w:hAnsi="Cambria" w:cstheme="minorHAnsi"/>
          <w:sz w:val="24"/>
          <w:szCs w:val="24"/>
        </w:rPr>
      </w:pPr>
      <w:r w:rsidRPr="00BD440D">
        <w:rPr>
          <w:rFonts w:ascii="Cambria" w:hAnsi="Cambria" w:cstheme="minorHAnsi"/>
          <w:sz w:val="24"/>
          <w:szCs w:val="24"/>
        </w:rPr>
        <w:t>Agassiz Village is a nonprofit youth development organization whose mission is to “prepare youth for life’s journey.” Through exceptional summer camp experiences and year</w:t>
      </w:r>
      <w:r w:rsidRPr="00BD440D">
        <w:rPr>
          <w:rFonts w:ascii="Cambria" w:hAnsi="Cambria" w:cstheme="minorHAnsi"/>
          <w:sz w:val="24"/>
          <w:szCs w:val="24"/>
        </w:rPr>
        <w:noBreakHyphen/>
        <w:t xml:space="preserve">round </w:t>
      </w:r>
      <w:r w:rsidRPr="00BD440D">
        <w:rPr>
          <w:rFonts w:ascii="Cambria" w:hAnsi="Cambria" w:cstheme="minorHAnsi"/>
          <w:sz w:val="24"/>
          <w:szCs w:val="24"/>
        </w:rPr>
        <w:lastRenderedPageBreak/>
        <w:t>programming, youth develop leadership, confidence, and life</w:t>
      </w:r>
      <w:r w:rsidRPr="00BD440D">
        <w:rPr>
          <w:rFonts w:ascii="Cambria" w:hAnsi="Cambria" w:cstheme="minorHAnsi"/>
          <w:sz w:val="24"/>
          <w:szCs w:val="24"/>
        </w:rPr>
        <w:noBreakHyphen/>
        <w:t>shaping skills that positively impact their futures. For more than 90 years, children from under</w:t>
      </w:r>
      <w:r w:rsidRPr="00BD440D">
        <w:rPr>
          <w:rFonts w:ascii="Cambria" w:hAnsi="Cambria" w:cstheme="minorHAnsi"/>
          <w:sz w:val="24"/>
          <w:szCs w:val="24"/>
        </w:rPr>
        <w:noBreakHyphen/>
        <w:t>resourced communities have come to AV to discover new interests, build friendships, and connect with inspiring mentors.</w:t>
      </w:r>
    </w:p>
    <w:p w14:paraId="572712C3" w14:textId="77777777" w:rsidR="00E1022A" w:rsidRPr="00BD440D" w:rsidRDefault="00E1022A" w:rsidP="00E1022A">
      <w:pPr>
        <w:rPr>
          <w:rFonts w:ascii="Cambria" w:hAnsi="Cambria" w:cstheme="minorHAnsi"/>
          <w:b/>
          <w:bCs/>
          <w:sz w:val="24"/>
          <w:szCs w:val="24"/>
        </w:rPr>
      </w:pPr>
      <w:r w:rsidRPr="00BD440D">
        <w:rPr>
          <w:rFonts w:ascii="Cambria" w:hAnsi="Cambria" w:cstheme="minorHAnsi"/>
          <w:b/>
          <w:bCs/>
          <w:sz w:val="24"/>
          <w:szCs w:val="24"/>
        </w:rPr>
        <w:t>Our Staff Culture</w:t>
      </w:r>
    </w:p>
    <w:p w14:paraId="1107B94E" w14:textId="77777777" w:rsidR="00E1022A" w:rsidRPr="00B059DB" w:rsidRDefault="00E1022A" w:rsidP="00E1022A">
      <w:pPr>
        <w:rPr>
          <w:rFonts w:ascii="Cambria" w:hAnsi="Cambria" w:cstheme="minorHAnsi"/>
          <w:sz w:val="24"/>
          <w:szCs w:val="24"/>
        </w:rPr>
      </w:pPr>
      <w:r w:rsidRPr="00BD440D">
        <w:rPr>
          <w:rFonts w:ascii="Cambria" w:hAnsi="Cambria" w:cstheme="minorHAnsi"/>
          <w:sz w:val="24"/>
          <w:szCs w:val="24"/>
        </w:rPr>
        <w:t xml:space="preserve">We work intentionally to build a collaborative, positive community grounded in kindness, curiosity, and growth. We celebrate new ideas, encourage learning through mistakes, and value effort over perfection. Performing well at AV means contributing positively to our team, modeling compassion and resilience, and helping campers build confidence, connection, and character. We strive every day to find better ways to serve youth and </w:t>
      </w:r>
      <w:r w:rsidRPr="00B059DB">
        <w:rPr>
          <w:rFonts w:ascii="Cambria" w:hAnsi="Cambria" w:cstheme="minorHAnsi"/>
          <w:sz w:val="24"/>
          <w:szCs w:val="24"/>
        </w:rPr>
        <w:t>strengthen our community.</w:t>
      </w:r>
    </w:p>
    <w:p w14:paraId="705C9F7A" w14:textId="77777777" w:rsidR="00E1022A" w:rsidRPr="00B059DB" w:rsidRDefault="00E1022A" w:rsidP="00E1022A">
      <w:pPr>
        <w:rPr>
          <w:rFonts w:ascii="Cambria" w:eastAsia="Calibri" w:hAnsi="Cambria" w:cs="Calibri"/>
          <w:color w:val="000000" w:themeColor="text1"/>
          <w:sz w:val="24"/>
          <w:szCs w:val="24"/>
        </w:rPr>
      </w:pPr>
      <w:r w:rsidRPr="00B059DB">
        <w:rPr>
          <w:rFonts w:ascii="Cambria" w:eastAsia="Calibri" w:hAnsi="Cambria" w:cs="Calibri"/>
          <w:b/>
          <w:bCs/>
          <w:color w:val="000000" w:themeColor="text1"/>
          <w:sz w:val="24"/>
          <w:szCs w:val="24"/>
        </w:rPr>
        <w:t xml:space="preserve">SIGNATURE:  </w:t>
      </w:r>
    </w:p>
    <w:p w14:paraId="2C5F09BA" w14:textId="77777777" w:rsidR="00E1022A" w:rsidRPr="00B059DB" w:rsidRDefault="00E1022A" w:rsidP="00E1022A">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 xml:space="preserve">I have reviewed and </w:t>
      </w:r>
      <w:proofErr w:type="gramStart"/>
      <w:r w:rsidRPr="00B059DB">
        <w:rPr>
          <w:rFonts w:ascii="Cambria" w:eastAsia="Verdana" w:hAnsi="Cambria" w:cs="Verdana"/>
          <w:color w:val="000000" w:themeColor="text1"/>
          <w:sz w:val="24"/>
          <w:szCs w:val="24"/>
        </w:rPr>
        <w:t>understand</w:t>
      </w:r>
      <w:proofErr w:type="gramEnd"/>
      <w:r w:rsidRPr="00B059DB">
        <w:rPr>
          <w:rFonts w:ascii="Cambria" w:eastAsia="Verdana" w:hAnsi="Cambria" w:cs="Verdana"/>
          <w:color w:val="000000" w:themeColor="text1"/>
          <w:sz w:val="24"/>
          <w:szCs w:val="24"/>
        </w:rPr>
        <w:t xml:space="preserve"> this job description.</w:t>
      </w:r>
    </w:p>
    <w:p w14:paraId="5504E888" w14:textId="77777777" w:rsidR="00E1022A" w:rsidRPr="00B059DB" w:rsidRDefault="00E1022A" w:rsidP="00E1022A">
      <w:pPr>
        <w:rPr>
          <w:rFonts w:ascii="Cambria" w:eastAsia="Verdana" w:hAnsi="Cambria" w:cs="Verdana"/>
          <w:color w:val="0099FF"/>
          <w:sz w:val="24"/>
          <w:szCs w:val="24"/>
        </w:rPr>
      </w:pPr>
      <w:r w:rsidRPr="00B059DB">
        <w:rPr>
          <w:rFonts w:ascii="Cambria" w:eastAsia="Verdana" w:hAnsi="Cambria" w:cs="Verdana"/>
          <w:b/>
          <w:bCs/>
          <w:color w:val="0099FF"/>
          <w:sz w:val="24"/>
          <w:szCs w:val="24"/>
        </w:rPr>
        <w:t xml:space="preserve"> </w:t>
      </w:r>
    </w:p>
    <w:p w14:paraId="38597995" w14:textId="77777777" w:rsidR="00E1022A" w:rsidRPr="00B059DB" w:rsidRDefault="00E1022A" w:rsidP="00E1022A">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 xml:space="preserve">__________________________          </w:t>
      </w:r>
      <w:r>
        <w:rPr>
          <w:rFonts w:ascii="Cambria" w:eastAsia="Verdana" w:hAnsi="Cambria" w:cs="Verdana"/>
          <w:color w:val="000000" w:themeColor="text1"/>
          <w:sz w:val="24"/>
          <w:szCs w:val="24"/>
        </w:rPr>
        <w:tab/>
      </w:r>
      <w:r>
        <w:rPr>
          <w:rFonts w:ascii="Cambria" w:eastAsia="Verdana" w:hAnsi="Cambria" w:cs="Verdana"/>
          <w:color w:val="000000" w:themeColor="text1"/>
          <w:sz w:val="24"/>
          <w:szCs w:val="24"/>
        </w:rPr>
        <w:tab/>
      </w:r>
      <w:r w:rsidRPr="00B059DB">
        <w:rPr>
          <w:rFonts w:ascii="Cambria" w:eastAsia="Verdana" w:hAnsi="Cambria" w:cs="Verdana"/>
          <w:color w:val="000000" w:themeColor="text1"/>
          <w:sz w:val="24"/>
          <w:szCs w:val="24"/>
        </w:rPr>
        <w:t>__________________________</w:t>
      </w:r>
      <w:proofErr w:type="gramStart"/>
      <w:r w:rsidRPr="00B059DB">
        <w:rPr>
          <w:rFonts w:ascii="Cambria" w:eastAsia="Verdana" w:hAnsi="Cambria" w:cs="Verdana"/>
          <w:color w:val="000000" w:themeColor="text1"/>
          <w:sz w:val="24"/>
          <w:szCs w:val="24"/>
        </w:rPr>
        <w:t xml:space="preserve">         </w:t>
      </w:r>
      <w:r>
        <w:rPr>
          <w:rFonts w:ascii="Cambria" w:eastAsia="Verdana" w:hAnsi="Cambria" w:cs="Verdana"/>
          <w:color w:val="000000" w:themeColor="text1"/>
          <w:sz w:val="24"/>
          <w:szCs w:val="24"/>
        </w:rPr>
        <w:tab/>
      </w:r>
      <w:r>
        <w:rPr>
          <w:rFonts w:ascii="Cambria" w:eastAsia="Verdana" w:hAnsi="Cambria" w:cs="Verdana"/>
          <w:color w:val="000000" w:themeColor="text1"/>
          <w:sz w:val="24"/>
          <w:szCs w:val="24"/>
        </w:rPr>
        <w:tab/>
      </w:r>
      <w:r w:rsidRPr="00B059DB">
        <w:rPr>
          <w:rFonts w:ascii="Cambria" w:eastAsia="Verdana" w:hAnsi="Cambria" w:cs="Verdana"/>
          <w:color w:val="000000" w:themeColor="text1"/>
          <w:sz w:val="24"/>
          <w:szCs w:val="24"/>
        </w:rPr>
        <w:t xml:space="preserve"> </w:t>
      </w:r>
      <w:proofErr w:type="gramEnd"/>
      <w:r w:rsidRPr="00B059DB">
        <w:rPr>
          <w:rFonts w:ascii="Cambria" w:eastAsia="Verdana" w:hAnsi="Cambria" w:cs="Verdana"/>
          <w:color w:val="000000" w:themeColor="text1"/>
          <w:sz w:val="24"/>
          <w:szCs w:val="24"/>
        </w:rPr>
        <w:t xml:space="preserve">__________________ </w:t>
      </w:r>
    </w:p>
    <w:p w14:paraId="5B9A0A3E" w14:textId="77777777" w:rsidR="00E1022A" w:rsidRPr="00B059DB" w:rsidRDefault="00E1022A" w:rsidP="00E1022A">
      <w:pPr>
        <w:rPr>
          <w:rFonts w:ascii="Cambria" w:eastAsia="Verdana" w:hAnsi="Cambria" w:cs="Verdana"/>
          <w:color w:val="000000" w:themeColor="text1"/>
          <w:sz w:val="24"/>
          <w:szCs w:val="24"/>
        </w:rPr>
      </w:pPr>
      <w:r w:rsidRPr="00B059DB">
        <w:rPr>
          <w:rFonts w:ascii="Cambria" w:eastAsia="Verdana" w:hAnsi="Cambria" w:cs="Verdana"/>
          <w:color w:val="000000" w:themeColor="text1"/>
          <w:sz w:val="24"/>
          <w:szCs w:val="24"/>
        </w:rPr>
        <w:t>Employee’s name</w:t>
      </w:r>
      <w:r w:rsidRPr="00B059DB">
        <w:rPr>
          <w:rFonts w:ascii="Cambria" w:hAnsi="Cambria"/>
          <w:sz w:val="24"/>
          <w:szCs w:val="24"/>
        </w:rPr>
        <w:tab/>
      </w:r>
      <w:r w:rsidRPr="00B059DB">
        <w:rPr>
          <w:rFonts w:ascii="Cambria" w:hAnsi="Cambria"/>
          <w:sz w:val="24"/>
          <w:szCs w:val="24"/>
        </w:rPr>
        <w:tab/>
      </w:r>
      <w:r w:rsidRPr="00B059DB">
        <w:rPr>
          <w:rFonts w:ascii="Cambria" w:hAnsi="Cambria"/>
          <w:sz w:val="24"/>
          <w:szCs w:val="24"/>
        </w:rPr>
        <w:tab/>
      </w:r>
      <w:r w:rsidRPr="00B059DB">
        <w:rPr>
          <w:rFonts w:ascii="Cambria" w:eastAsia="Verdana" w:hAnsi="Cambria" w:cs="Verdana"/>
          <w:color w:val="000000" w:themeColor="text1"/>
          <w:sz w:val="24"/>
          <w:szCs w:val="24"/>
        </w:rPr>
        <w:t xml:space="preserve">Employee’s signature                           Today’s Date    </w:t>
      </w:r>
    </w:p>
    <w:p w14:paraId="5233971F" w14:textId="77777777" w:rsidR="007975F6" w:rsidRPr="00341FD6" w:rsidRDefault="007975F6" w:rsidP="00341FD6">
      <w:pPr>
        <w:rPr>
          <w:rFonts w:ascii="Cambria" w:hAnsi="Cambria" w:cstheme="minorHAnsi"/>
        </w:rPr>
      </w:pPr>
    </w:p>
    <w:sectPr w:rsidR="007975F6" w:rsidRPr="00341FD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6C0EA" w14:textId="77777777" w:rsidR="001D3501" w:rsidRDefault="001D3501" w:rsidP="005121D4">
      <w:pPr>
        <w:spacing w:after="0" w:line="240" w:lineRule="auto"/>
      </w:pPr>
      <w:r>
        <w:separator/>
      </w:r>
    </w:p>
  </w:endnote>
  <w:endnote w:type="continuationSeparator" w:id="0">
    <w:p w14:paraId="4E014F65" w14:textId="77777777" w:rsidR="001D3501" w:rsidRDefault="001D3501" w:rsidP="00512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450CC" w14:textId="77777777" w:rsidR="001D3501" w:rsidRDefault="001D3501" w:rsidP="005121D4">
      <w:pPr>
        <w:spacing w:after="0" w:line="240" w:lineRule="auto"/>
      </w:pPr>
      <w:r>
        <w:separator/>
      </w:r>
    </w:p>
  </w:footnote>
  <w:footnote w:type="continuationSeparator" w:id="0">
    <w:p w14:paraId="04C9A892" w14:textId="77777777" w:rsidR="001D3501" w:rsidRDefault="001D3501" w:rsidP="00512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B0BD" w14:textId="25125A35" w:rsidR="005121D4" w:rsidRDefault="005121D4">
    <w:pPr>
      <w:pStyle w:val="Header"/>
    </w:pPr>
    <w:r>
      <w:rPr>
        <w:noProof/>
      </w:rPr>
      <w:drawing>
        <wp:inline distT="0" distB="0" distL="0" distR="0" wp14:anchorId="4C1B5C59" wp14:editId="595BB8EC">
          <wp:extent cx="5943600" cy="1060155"/>
          <wp:effectExtent l="0" t="0" r="0" b="6985"/>
          <wp:docPr id="1" name="Picture 1"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10601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665E"/>
    <w:multiLevelType w:val="multilevel"/>
    <w:tmpl w:val="E5D6D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2D2C"/>
    <w:multiLevelType w:val="multilevel"/>
    <w:tmpl w:val="3552D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4206A"/>
    <w:multiLevelType w:val="multilevel"/>
    <w:tmpl w:val="722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DD7237"/>
    <w:multiLevelType w:val="multilevel"/>
    <w:tmpl w:val="F328E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A612E4"/>
    <w:multiLevelType w:val="multilevel"/>
    <w:tmpl w:val="B93C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F62CB"/>
    <w:multiLevelType w:val="multilevel"/>
    <w:tmpl w:val="C840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C11F27"/>
    <w:multiLevelType w:val="multilevel"/>
    <w:tmpl w:val="B15A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7478E"/>
    <w:multiLevelType w:val="multilevel"/>
    <w:tmpl w:val="94CE4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5E31F7"/>
    <w:multiLevelType w:val="multilevel"/>
    <w:tmpl w:val="1C1EE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0E7104"/>
    <w:multiLevelType w:val="multilevel"/>
    <w:tmpl w:val="E2EE8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C64467"/>
    <w:multiLevelType w:val="multilevel"/>
    <w:tmpl w:val="F16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B1B16E9"/>
    <w:multiLevelType w:val="multilevel"/>
    <w:tmpl w:val="179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B47C9D"/>
    <w:multiLevelType w:val="multilevel"/>
    <w:tmpl w:val="A8DE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B57F04"/>
    <w:multiLevelType w:val="multilevel"/>
    <w:tmpl w:val="3850D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41640"/>
    <w:multiLevelType w:val="multilevel"/>
    <w:tmpl w:val="A3A2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1A26B37"/>
    <w:multiLevelType w:val="multilevel"/>
    <w:tmpl w:val="C7EA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2607321"/>
    <w:multiLevelType w:val="hybridMultilevel"/>
    <w:tmpl w:val="2F485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39D09BE"/>
    <w:multiLevelType w:val="multilevel"/>
    <w:tmpl w:val="EB4EC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B736F6"/>
    <w:multiLevelType w:val="multilevel"/>
    <w:tmpl w:val="6FFA3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85E4CEF"/>
    <w:multiLevelType w:val="multilevel"/>
    <w:tmpl w:val="63A89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9D3928"/>
    <w:multiLevelType w:val="multilevel"/>
    <w:tmpl w:val="C2E2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EF2DF5"/>
    <w:multiLevelType w:val="multilevel"/>
    <w:tmpl w:val="BBE82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A43CA3"/>
    <w:multiLevelType w:val="multilevel"/>
    <w:tmpl w:val="E102A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99261A0"/>
    <w:multiLevelType w:val="multilevel"/>
    <w:tmpl w:val="04AC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A5D5032"/>
    <w:multiLevelType w:val="multilevel"/>
    <w:tmpl w:val="83EC8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DF10B61"/>
    <w:multiLevelType w:val="multilevel"/>
    <w:tmpl w:val="5CB0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E9B73B3"/>
    <w:multiLevelType w:val="multilevel"/>
    <w:tmpl w:val="E78A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19950F1"/>
    <w:multiLevelType w:val="multilevel"/>
    <w:tmpl w:val="C7AA6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B5176F"/>
    <w:multiLevelType w:val="multilevel"/>
    <w:tmpl w:val="6B8C4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987399"/>
    <w:multiLevelType w:val="multilevel"/>
    <w:tmpl w:val="FF6A4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AD34213"/>
    <w:multiLevelType w:val="multilevel"/>
    <w:tmpl w:val="075E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E903134"/>
    <w:multiLevelType w:val="multilevel"/>
    <w:tmpl w:val="BA0AB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CE586D"/>
    <w:multiLevelType w:val="multilevel"/>
    <w:tmpl w:val="3CA4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6C7F1B"/>
    <w:multiLevelType w:val="multilevel"/>
    <w:tmpl w:val="E236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245BE4"/>
    <w:multiLevelType w:val="multilevel"/>
    <w:tmpl w:val="E7B47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4AF77C7"/>
    <w:multiLevelType w:val="multilevel"/>
    <w:tmpl w:val="C3A89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78B37C3"/>
    <w:multiLevelType w:val="multilevel"/>
    <w:tmpl w:val="FE42E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8021A53"/>
    <w:multiLevelType w:val="multilevel"/>
    <w:tmpl w:val="4BCC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3D06CCB"/>
    <w:multiLevelType w:val="multilevel"/>
    <w:tmpl w:val="DA1012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4A31D4"/>
    <w:multiLevelType w:val="multilevel"/>
    <w:tmpl w:val="8DF8E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497317D"/>
    <w:multiLevelType w:val="multilevel"/>
    <w:tmpl w:val="8156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DE54383"/>
    <w:multiLevelType w:val="multilevel"/>
    <w:tmpl w:val="81B21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E3C42A4"/>
    <w:multiLevelType w:val="multilevel"/>
    <w:tmpl w:val="90FA3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26E351D"/>
    <w:multiLevelType w:val="multilevel"/>
    <w:tmpl w:val="B900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1A00C5"/>
    <w:multiLevelType w:val="multilevel"/>
    <w:tmpl w:val="8B08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BC2A1A"/>
    <w:multiLevelType w:val="hybridMultilevel"/>
    <w:tmpl w:val="CFEC3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04403E"/>
    <w:multiLevelType w:val="multilevel"/>
    <w:tmpl w:val="A3C2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6E90C1C"/>
    <w:multiLevelType w:val="hybridMultilevel"/>
    <w:tmpl w:val="7FBE2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720609C"/>
    <w:multiLevelType w:val="multilevel"/>
    <w:tmpl w:val="2C2E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637628">
    <w:abstractNumId w:val="47"/>
  </w:num>
  <w:num w:numId="2" w16cid:durableId="987324550">
    <w:abstractNumId w:val="33"/>
  </w:num>
  <w:num w:numId="3" w16cid:durableId="1290278706">
    <w:abstractNumId w:val="30"/>
  </w:num>
  <w:num w:numId="4" w16cid:durableId="1823430117">
    <w:abstractNumId w:val="45"/>
  </w:num>
  <w:num w:numId="5" w16cid:durableId="42800810">
    <w:abstractNumId w:val="16"/>
  </w:num>
  <w:num w:numId="6" w16cid:durableId="1377924056">
    <w:abstractNumId w:val="19"/>
  </w:num>
  <w:num w:numId="7" w16cid:durableId="1715884253">
    <w:abstractNumId w:val="40"/>
  </w:num>
  <w:num w:numId="8" w16cid:durableId="500506126">
    <w:abstractNumId w:val="2"/>
  </w:num>
  <w:num w:numId="9" w16cid:durableId="570962949">
    <w:abstractNumId w:val="21"/>
  </w:num>
  <w:num w:numId="10" w16cid:durableId="467476940">
    <w:abstractNumId w:val="41"/>
  </w:num>
  <w:num w:numId="11" w16cid:durableId="1923489686">
    <w:abstractNumId w:val="29"/>
  </w:num>
  <w:num w:numId="12" w16cid:durableId="460730164">
    <w:abstractNumId w:val="42"/>
  </w:num>
  <w:num w:numId="13" w16cid:durableId="1144389823">
    <w:abstractNumId w:val="18"/>
  </w:num>
  <w:num w:numId="14" w16cid:durableId="39596252">
    <w:abstractNumId w:val="35"/>
  </w:num>
  <w:num w:numId="15" w16cid:durableId="1210023907">
    <w:abstractNumId w:val="14"/>
  </w:num>
  <w:num w:numId="16" w16cid:durableId="609313821">
    <w:abstractNumId w:val="1"/>
  </w:num>
  <w:num w:numId="17" w16cid:durableId="320429226">
    <w:abstractNumId w:val="0"/>
  </w:num>
  <w:num w:numId="18" w16cid:durableId="1714302425">
    <w:abstractNumId w:val="15"/>
  </w:num>
  <w:num w:numId="19" w16cid:durableId="2136828704">
    <w:abstractNumId w:val="10"/>
  </w:num>
  <w:num w:numId="20" w16cid:durableId="1227838638">
    <w:abstractNumId w:val="43"/>
  </w:num>
  <w:num w:numId="21" w16cid:durableId="1489516061">
    <w:abstractNumId w:val="37"/>
  </w:num>
  <w:num w:numId="22" w16cid:durableId="1572423089">
    <w:abstractNumId w:val="22"/>
  </w:num>
  <w:num w:numId="23" w16cid:durableId="1283807465">
    <w:abstractNumId w:val="32"/>
  </w:num>
  <w:num w:numId="24" w16cid:durableId="1514143955">
    <w:abstractNumId w:val="25"/>
  </w:num>
  <w:num w:numId="25" w16cid:durableId="50816003">
    <w:abstractNumId w:val="34"/>
  </w:num>
  <w:num w:numId="26" w16cid:durableId="81217992">
    <w:abstractNumId w:val="3"/>
  </w:num>
  <w:num w:numId="27" w16cid:durableId="399838804">
    <w:abstractNumId w:val="23"/>
  </w:num>
  <w:num w:numId="28" w16cid:durableId="478306253">
    <w:abstractNumId w:val="36"/>
  </w:num>
  <w:num w:numId="29" w16cid:durableId="1830367256">
    <w:abstractNumId w:val="9"/>
  </w:num>
  <w:num w:numId="30" w16cid:durableId="675690569">
    <w:abstractNumId w:val="24"/>
  </w:num>
  <w:num w:numId="31" w16cid:durableId="1723678325">
    <w:abstractNumId w:val="46"/>
  </w:num>
  <w:num w:numId="32" w16cid:durableId="1539850054">
    <w:abstractNumId w:val="28"/>
  </w:num>
  <w:num w:numId="33" w16cid:durableId="119766221">
    <w:abstractNumId w:val="20"/>
  </w:num>
  <w:num w:numId="34" w16cid:durableId="1551527782">
    <w:abstractNumId w:val="5"/>
  </w:num>
  <w:num w:numId="35" w16cid:durableId="403531187">
    <w:abstractNumId w:val="39"/>
  </w:num>
  <w:num w:numId="36" w16cid:durableId="1348556157">
    <w:abstractNumId w:val="26"/>
  </w:num>
  <w:num w:numId="37" w16cid:durableId="1404983361">
    <w:abstractNumId w:val="48"/>
  </w:num>
  <w:num w:numId="38" w16cid:durableId="677272669">
    <w:abstractNumId w:val="6"/>
  </w:num>
  <w:num w:numId="39" w16cid:durableId="319235057">
    <w:abstractNumId w:val="13"/>
  </w:num>
  <w:num w:numId="40" w16cid:durableId="695547195">
    <w:abstractNumId w:val="7"/>
  </w:num>
  <w:num w:numId="41" w16cid:durableId="1795903214">
    <w:abstractNumId w:val="38"/>
  </w:num>
  <w:num w:numId="42" w16cid:durableId="231084266">
    <w:abstractNumId w:val="27"/>
  </w:num>
  <w:num w:numId="43" w16cid:durableId="638613949">
    <w:abstractNumId w:val="17"/>
  </w:num>
  <w:num w:numId="44" w16cid:durableId="870728334">
    <w:abstractNumId w:val="12"/>
  </w:num>
  <w:num w:numId="45" w16cid:durableId="1021323059">
    <w:abstractNumId w:val="44"/>
  </w:num>
  <w:num w:numId="46" w16cid:durableId="60833190">
    <w:abstractNumId w:val="11"/>
  </w:num>
  <w:num w:numId="47" w16cid:durableId="1417707115">
    <w:abstractNumId w:val="31"/>
  </w:num>
  <w:num w:numId="48" w16cid:durableId="2027946460">
    <w:abstractNumId w:val="8"/>
  </w:num>
  <w:num w:numId="49" w16cid:durableId="14930625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8D3"/>
    <w:rsid w:val="00021B46"/>
    <w:rsid w:val="000326A9"/>
    <w:rsid w:val="00051BDB"/>
    <w:rsid w:val="000803F7"/>
    <w:rsid w:val="00083901"/>
    <w:rsid w:val="00094FDB"/>
    <w:rsid w:val="000B4452"/>
    <w:rsid w:val="000B58FC"/>
    <w:rsid w:val="000F5DCF"/>
    <w:rsid w:val="00116750"/>
    <w:rsid w:val="00127CFB"/>
    <w:rsid w:val="0013498A"/>
    <w:rsid w:val="00134C7B"/>
    <w:rsid w:val="00146BB0"/>
    <w:rsid w:val="0015565B"/>
    <w:rsid w:val="001621D4"/>
    <w:rsid w:val="00184A17"/>
    <w:rsid w:val="001D3501"/>
    <w:rsid w:val="0020596E"/>
    <w:rsid w:val="002101D8"/>
    <w:rsid w:val="00225913"/>
    <w:rsid w:val="00255E7B"/>
    <w:rsid w:val="002C2EDA"/>
    <w:rsid w:val="002D3D13"/>
    <w:rsid w:val="002D7500"/>
    <w:rsid w:val="002F266B"/>
    <w:rsid w:val="00327193"/>
    <w:rsid w:val="00327E18"/>
    <w:rsid w:val="00341FD6"/>
    <w:rsid w:val="003641FE"/>
    <w:rsid w:val="003A22C7"/>
    <w:rsid w:val="0042460C"/>
    <w:rsid w:val="004346C7"/>
    <w:rsid w:val="004412F9"/>
    <w:rsid w:val="00451E83"/>
    <w:rsid w:val="004537CC"/>
    <w:rsid w:val="004630A4"/>
    <w:rsid w:val="00481422"/>
    <w:rsid w:val="004A6CEF"/>
    <w:rsid w:val="004B106F"/>
    <w:rsid w:val="004B52EA"/>
    <w:rsid w:val="004D02D7"/>
    <w:rsid w:val="004D71B5"/>
    <w:rsid w:val="005121D4"/>
    <w:rsid w:val="00512B4F"/>
    <w:rsid w:val="00562EB0"/>
    <w:rsid w:val="00577184"/>
    <w:rsid w:val="00597B87"/>
    <w:rsid w:val="005A63AE"/>
    <w:rsid w:val="005C6735"/>
    <w:rsid w:val="005D5434"/>
    <w:rsid w:val="005D7F22"/>
    <w:rsid w:val="005E1951"/>
    <w:rsid w:val="006048B3"/>
    <w:rsid w:val="00635BC4"/>
    <w:rsid w:val="00640CD2"/>
    <w:rsid w:val="00643AB1"/>
    <w:rsid w:val="006539C1"/>
    <w:rsid w:val="006661E7"/>
    <w:rsid w:val="006B2112"/>
    <w:rsid w:val="006C434F"/>
    <w:rsid w:val="006F3C55"/>
    <w:rsid w:val="006F4046"/>
    <w:rsid w:val="00735BF0"/>
    <w:rsid w:val="007975F6"/>
    <w:rsid w:val="007E5704"/>
    <w:rsid w:val="00802973"/>
    <w:rsid w:val="00816917"/>
    <w:rsid w:val="00820194"/>
    <w:rsid w:val="00841478"/>
    <w:rsid w:val="00851066"/>
    <w:rsid w:val="00885AB1"/>
    <w:rsid w:val="008D21E2"/>
    <w:rsid w:val="008D5673"/>
    <w:rsid w:val="008E29B4"/>
    <w:rsid w:val="008E48B7"/>
    <w:rsid w:val="008E5C07"/>
    <w:rsid w:val="009029BF"/>
    <w:rsid w:val="00936323"/>
    <w:rsid w:val="00936B4D"/>
    <w:rsid w:val="009375F4"/>
    <w:rsid w:val="009610EA"/>
    <w:rsid w:val="009A1F43"/>
    <w:rsid w:val="009B0E06"/>
    <w:rsid w:val="009C5370"/>
    <w:rsid w:val="009D5EE8"/>
    <w:rsid w:val="009D6F5E"/>
    <w:rsid w:val="009F5C72"/>
    <w:rsid w:val="00A330EE"/>
    <w:rsid w:val="00A43CAE"/>
    <w:rsid w:val="00A54C35"/>
    <w:rsid w:val="00A70057"/>
    <w:rsid w:val="00A70F29"/>
    <w:rsid w:val="00A821FA"/>
    <w:rsid w:val="00AA2E68"/>
    <w:rsid w:val="00AA385E"/>
    <w:rsid w:val="00AE62BF"/>
    <w:rsid w:val="00B12C08"/>
    <w:rsid w:val="00B148D3"/>
    <w:rsid w:val="00B745D9"/>
    <w:rsid w:val="00B75CA2"/>
    <w:rsid w:val="00B87B7C"/>
    <w:rsid w:val="00C12CD7"/>
    <w:rsid w:val="00C177A6"/>
    <w:rsid w:val="00C3149F"/>
    <w:rsid w:val="00C3487E"/>
    <w:rsid w:val="00C34E92"/>
    <w:rsid w:val="00C3586D"/>
    <w:rsid w:val="00C455BD"/>
    <w:rsid w:val="00C53354"/>
    <w:rsid w:val="00C62222"/>
    <w:rsid w:val="00C70642"/>
    <w:rsid w:val="00C91ED2"/>
    <w:rsid w:val="00C94880"/>
    <w:rsid w:val="00CD79CE"/>
    <w:rsid w:val="00D02823"/>
    <w:rsid w:val="00D27BC2"/>
    <w:rsid w:val="00D504AB"/>
    <w:rsid w:val="00D51612"/>
    <w:rsid w:val="00D53548"/>
    <w:rsid w:val="00D759C6"/>
    <w:rsid w:val="00D76B3A"/>
    <w:rsid w:val="00D91CE7"/>
    <w:rsid w:val="00DA070C"/>
    <w:rsid w:val="00DA44DC"/>
    <w:rsid w:val="00DE3A36"/>
    <w:rsid w:val="00DF7238"/>
    <w:rsid w:val="00E1022A"/>
    <w:rsid w:val="00E32800"/>
    <w:rsid w:val="00E54689"/>
    <w:rsid w:val="00E57F80"/>
    <w:rsid w:val="00E640D8"/>
    <w:rsid w:val="00E94F42"/>
    <w:rsid w:val="00EA332B"/>
    <w:rsid w:val="00F0353E"/>
    <w:rsid w:val="00F05D3C"/>
    <w:rsid w:val="00F0740D"/>
    <w:rsid w:val="00F2616A"/>
    <w:rsid w:val="00F3153A"/>
    <w:rsid w:val="00F521B7"/>
    <w:rsid w:val="00F84959"/>
    <w:rsid w:val="00F94774"/>
    <w:rsid w:val="00FB369D"/>
    <w:rsid w:val="00FC4575"/>
    <w:rsid w:val="00FF0ABB"/>
    <w:rsid w:val="018868A3"/>
    <w:rsid w:val="52828E9F"/>
    <w:rsid w:val="61A4C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96466"/>
  <w15:chartTrackingRefBased/>
  <w15:docId w15:val="{EDAB2D88-4A70-4A27-967C-187BC7CCE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75F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975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3586D"/>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8D3"/>
    <w:rPr>
      <w:color w:val="0563C1" w:themeColor="hyperlink"/>
      <w:u w:val="single"/>
    </w:rPr>
  </w:style>
  <w:style w:type="character" w:styleId="UnresolvedMention">
    <w:name w:val="Unresolved Mention"/>
    <w:basedOn w:val="DefaultParagraphFont"/>
    <w:uiPriority w:val="99"/>
    <w:semiHidden/>
    <w:unhideWhenUsed/>
    <w:rsid w:val="00B148D3"/>
    <w:rPr>
      <w:color w:val="605E5C"/>
      <w:shd w:val="clear" w:color="auto" w:fill="E1DFDD"/>
    </w:rPr>
  </w:style>
  <w:style w:type="paragraph" w:styleId="Header">
    <w:name w:val="header"/>
    <w:basedOn w:val="Normal"/>
    <w:link w:val="HeaderChar"/>
    <w:uiPriority w:val="99"/>
    <w:unhideWhenUsed/>
    <w:rsid w:val="005121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1D4"/>
  </w:style>
  <w:style w:type="paragraph" w:styleId="Footer">
    <w:name w:val="footer"/>
    <w:basedOn w:val="Normal"/>
    <w:link w:val="FooterChar"/>
    <w:uiPriority w:val="99"/>
    <w:unhideWhenUsed/>
    <w:rsid w:val="005121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1D4"/>
  </w:style>
  <w:style w:type="paragraph" w:styleId="ListParagraph">
    <w:name w:val="List Paragraph"/>
    <w:basedOn w:val="Normal"/>
    <w:uiPriority w:val="34"/>
    <w:qFormat/>
    <w:rsid w:val="00021B46"/>
    <w:pPr>
      <w:ind w:left="720"/>
      <w:contextualSpacing/>
    </w:pPr>
  </w:style>
  <w:style w:type="character" w:customStyle="1" w:styleId="Heading3Char">
    <w:name w:val="Heading 3 Char"/>
    <w:basedOn w:val="DefaultParagraphFont"/>
    <w:link w:val="Heading3"/>
    <w:uiPriority w:val="9"/>
    <w:rsid w:val="00C3586D"/>
    <w:rPr>
      <w:rFonts w:ascii="Times New Roman" w:eastAsia="Times New Roman" w:hAnsi="Times New Roman" w:cs="Times New Roman"/>
      <w:b/>
      <w:bCs/>
      <w:kern w:val="0"/>
      <w:sz w:val="27"/>
      <w:szCs w:val="27"/>
      <w14:ligatures w14:val="none"/>
    </w:rPr>
  </w:style>
  <w:style w:type="character" w:styleId="Strong">
    <w:name w:val="Strong"/>
    <w:basedOn w:val="DefaultParagraphFont"/>
    <w:uiPriority w:val="22"/>
    <w:qFormat/>
    <w:rsid w:val="00C3586D"/>
    <w:rPr>
      <w:b/>
      <w:bCs/>
    </w:rPr>
  </w:style>
  <w:style w:type="paragraph" w:styleId="NormalWeb">
    <w:name w:val="Normal (Web)"/>
    <w:basedOn w:val="Normal"/>
    <w:uiPriority w:val="99"/>
    <w:semiHidden/>
    <w:unhideWhenUsed/>
    <w:rsid w:val="00C358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481422"/>
    <w:rPr>
      <w:sz w:val="16"/>
      <w:szCs w:val="16"/>
    </w:rPr>
  </w:style>
  <w:style w:type="paragraph" w:styleId="CommentText">
    <w:name w:val="annotation text"/>
    <w:basedOn w:val="Normal"/>
    <w:link w:val="CommentTextChar"/>
    <w:uiPriority w:val="99"/>
    <w:unhideWhenUsed/>
    <w:rsid w:val="00481422"/>
    <w:pPr>
      <w:spacing w:line="240" w:lineRule="auto"/>
    </w:pPr>
    <w:rPr>
      <w:sz w:val="20"/>
      <w:szCs w:val="20"/>
    </w:rPr>
  </w:style>
  <w:style w:type="character" w:customStyle="1" w:styleId="CommentTextChar">
    <w:name w:val="Comment Text Char"/>
    <w:basedOn w:val="DefaultParagraphFont"/>
    <w:link w:val="CommentText"/>
    <w:uiPriority w:val="99"/>
    <w:rsid w:val="00481422"/>
    <w:rPr>
      <w:sz w:val="20"/>
      <w:szCs w:val="20"/>
    </w:rPr>
  </w:style>
  <w:style w:type="paragraph" w:styleId="CommentSubject">
    <w:name w:val="annotation subject"/>
    <w:basedOn w:val="CommentText"/>
    <w:next w:val="CommentText"/>
    <w:link w:val="CommentSubjectChar"/>
    <w:uiPriority w:val="99"/>
    <w:semiHidden/>
    <w:unhideWhenUsed/>
    <w:rsid w:val="00481422"/>
    <w:rPr>
      <w:b/>
      <w:bCs/>
    </w:rPr>
  </w:style>
  <w:style w:type="character" w:customStyle="1" w:styleId="CommentSubjectChar">
    <w:name w:val="Comment Subject Char"/>
    <w:basedOn w:val="CommentTextChar"/>
    <w:link w:val="CommentSubject"/>
    <w:uiPriority w:val="99"/>
    <w:semiHidden/>
    <w:rsid w:val="00481422"/>
    <w:rPr>
      <w:b/>
      <w:bCs/>
      <w:sz w:val="20"/>
      <w:szCs w:val="20"/>
    </w:rPr>
  </w:style>
  <w:style w:type="character" w:customStyle="1" w:styleId="Heading1Char">
    <w:name w:val="Heading 1 Char"/>
    <w:basedOn w:val="DefaultParagraphFont"/>
    <w:link w:val="Heading1"/>
    <w:uiPriority w:val="9"/>
    <w:rsid w:val="007975F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7975F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80140">
      <w:bodyDiv w:val="1"/>
      <w:marLeft w:val="0"/>
      <w:marRight w:val="0"/>
      <w:marTop w:val="0"/>
      <w:marBottom w:val="0"/>
      <w:divBdr>
        <w:top w:val="none" w:sz="0" w:space="0" w:color="auto"/>
        <w:left w:val="none" w:sz="0" w:space="0" w:color="auto"/>
        <w:bottom w:val="none" w:sz="0" w:space="0" w:color="auto"/>
        <w:right w:val="none" w:sz="0" w:space="0" w:color="auto"/>
      </w:divBdr>
    </w:div>
    <w:div w:id="201768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a5cff4-1ae6-42b3-9512-3162495bc321">
      <Terms xmlns="http://schemas.microsoft.com/office/infopath/2007/PartnerControls"/>
    </lcf76f155ced4ddcb4097134ff3c332f>
    <TaxCatchAll xmlns="41479a68-a02d-451b-a670-36cc21b244dc" xsi:nil="true"/>
    <_ip_UnifiedCompliancePolicyUIAction xmlns="http://schemas.microsoft.com/sharepoint/v3" xsi:nil="true"/>
    <_ip_UnifiedCompliancePolicyProperties xmlns="http://schemas.microsoft.com/sharepoint/v3" xsi:nil="true"/>
    <_Flow_SignoffStatus xmlns="a3a5cff4-1ae6-42b3-9512-3162495bc32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4374C0577B3F1479BCFC15F27227996" ma:contentTypeVersion="21" ma:contentTypeDescription="Create a new document." ma:contentTypeScope="" ma:versionID="1a03b6af09174e6e39e1b00b01988c56">
  <xsd:schema xmlns:xsd="http://www.w3.org/2001/XMLSchema" xmlns:xs="http://www.w3.org/2001/XMLSchema" xmlns:p="http://schemas.microsoft.com/office/2006/metadata/properties" xmlns:ns1="http://schemas.microsoft.com/sharepoint/v3" xmlns:ns2="a3a5cff4-1ae6-42b3-9512-3162495bc321" xmlns:ns3="41479a68-a02d-451b-a670-36cc21b244dc" targetNamespace="http://schemas.microsoft.com/office/2006/metadata/properties" ma:root="true" ma:fieldsID="e1c745dcd083b287cf8b8f3a20f1302b" ns1:_="" ns2:_="" ns3:_="">
    <xsd:import namespace="http://schemas.microsoft.com/sharepoint/v3"/>
    <xsd:import namespace="a3a5cff4-1ae6-42b3-9512-3162495bc321"/>
    <xsd:import namespace="41479a68-a02d-451b-a670-36cc21b244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a5cff4-1ae6-42b3-9512-3162495bc3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1f69a2-940c-4dae-93e6-b92ab31acb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479a68-a02d-451b-a670-36cc21b244d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804b23-6df1-435a-ad79-2877c0d219b8}" ma:internalName="TaxCatchAll" ma:showField="CatchAllData" ma:web="41479a68-a02d-451b-a670-36cc21b244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EE7C0-D273-448F-9A89-D93D476DCB01}">
  <ds:schemaRefs>
    <ds:schemaRef ds:uri="http://schemas.microsoft.com/office/2006/metadata/properties"/>
    <ds:schemaRef ds:uri="http://schemas.microsoft.com/office/infopath/2007/PartnerControls"/>
    <ds:schemaRef ds:uri="a3a5cff4-1ae6-42b3-9512-3162495bc321"/>
    <ds:schemaRef ds:uri="41479a68-a02d-451b-a670-36cc21b244dc"/>
    <ds:schemaRef ds:uri="http://schemas.microsoft.com/sharepoint/v3"/>
  </ds:schemaRefs>
</ds:datastoreItem>
</file>

<file path=customXml/itemProps2.xml><?xml version="1.0" encoding="utf-8"?>
<ds:datastoreItem xmlns:ds="http://schemas.openxmlformats.org/officeDocument/2006/customXml" ds:itemID="{0AD593D1-1EAC-4196-90EE-098B93D6CB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a5cff4-1ae6-42b3-9512-3162495bc321"/>
    <ds:schemaRef ds:uri="41479a68-a02d-451b-a670-36cc21b244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58696-63A3-4F76-AC61-CBE3ED82F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785</Words>
  <Characters>4478</Characters>
  <Application>Microsoft Office Word</Application>
  <DocSecurity>0</DocSecurity>
  <Lines>37</Lines>
  <Paragraphs>10</Paragraphs>
  <ScaleCrop>false</ScaleCrop>
  <Company/>
  <LinksUpToDate>false</LinksUpToDate>
  <CharactersWithSpaces>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Carter</dc:creator>
  <cp:keywords/>
  <dc:description/>
  <cp:lastModifiedBy>Lisa Carter</cp:lastModifiedBy>
  <cp:revision>7</cp:revision>
  <dcterms:created xsi:type="dcterms:W3CDTF">2026-10-17T22:21:00Z</dcterms:created>
  <dcterms:modified xsi:type="dcterms:W3CDTF">2026-10-17T22:30:00Z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0x01010034374C0577B3F1479BCFC15F27227996</vt:lpwstr>
  </property>
  <property fmtid="{D5CDD505-2E9C-101B-9397-08002B2CF9AE}" pid="3" name="MediaServiceImageTags">
    <vt:lpwstr/>
  </property>
</Properties>
</file>