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8F999" w14:textId="77777777" w:rsidR="00780F3A" w:rsidRDefault="00780F3A" w:rsidP="00780F3A">
      <w:pPr>
        <w:rPr>
          <w:rFonts w:ascii="Cambria" w:hAnsi="Cambria" w:cstheme="minorHAnsi"/>
          <w:sz w:val="36"/>
          <w:szCs w:val="36"/>
        </w:rPr>
      </w:pPr>
    </w:p>
    <w:p w14:paraId="3CAE07DB" w14:textId="77777777" w:rsidR="00EB5A61" w:rsidRPr="00EB5A61" w:rsidRDefault="00EB5A61" w:rsidP="00D830D2">
      <w:pPr>
        <w:jc w:val="center"/>
        <w:rPr>
          <w:rFonts w:ascii="Cambria" w:hAnsi="Cambria" w:cstheme="minorHAnsi"/>
          <w:b/>
          <w:bCs/>
        </w:rPr>
      </w:pPr>
      <w:r w:rsidRPr="00EB5A61">
        <w:rPr>
          <w:rFonts w:ascii="Cambria" w:hAnsi="Cambria" w:cstheme="minorHAnsi"/>
          <w:b/>
          <w:bCs/>
        </w:rPr>
        <w:t>Waterfront Director (Seasonal Summer 2027)</w:t>
      </w:r>
    </w:p>
    <w:p w14:paraId="7B7038F1" w14:textId="77777777" w:rsidR="00EB5A61" w:rsidRPr="00EB5A61" w:rsidRDefault="00EB5A61" w:rsidP="00EB5A61">
      <w:pPr>
        <w:rPr>
          <w:rFonts w:ascii="Cambria" w:hAnsi="Cambria" w:cstheme="minorHAnsi"/>
          <w:b/>
          <w:bCs/>
        </w:rPr>
      </w:pPr>
      <w:r w:rsidRPr="00EB5A61">
        <w:rPr>
          <w:rFonts w:ascii="Cambria" w:hAnsi="Cambria" w:cstheme="minorHAnsi"/>
          <w:b/>
          <w:bCs/>
        </w:rPr>
        <w:t>Position Summary</w:t>
      </w:r>
    </w:p>
    <w:p w14:paraId="528CA13E" w14:textId="0AC604AA" w:rsidR="00EB5A61" w:rsidRPr="00EB5A61" w:rsidRDefault="00EB5A61" w:rsidP="00EB5A61">
      <w:pPr>
        <w:rPr>
          <w:rFonts w:ascii="Cambria" w:hAnsi="Cambria" w:cstheme="minorHAnsi"/>
        </w:rPr>
      </w:pPr>
      <w:r w:rsidRPr="00EB5A61">
        <w:rPr>
          <w:rFonts w:ascii="Cambria" w:hAnsi="Cambria" w:cstheme="minorHAnsi"/>
        </w:rPr>
        <w:t>The Agassiz Village Waterfront Director oversees all waterfront operations, ensuring the safety, supervision, and positive experience of approximately 150 campers ages 8–17 and a team of 6–7 lifeguards. This role manages all water</w:t>
      </w:r>
      <w:r w:rsidRPr="00EB5A61">
        <w:rPr>
          <w:rFonts w:ascii="Cambria" w:hAnsi="Cambria" w:cstheme="minorHAnsi"/>
        </w:rPr>
        <w:noBreakHyphen/>
        <w:t>based activities—including swimming instruction, boating, canoeing, fishing, and watercraft programming—while maintaining strict compliance with Maine Department of Health regulations and American Camp Association (ACA) standards.</w:t>
      </w:r>
      <w:r w:rsidR="00D830D2">
        <w:rPr>
          <w:rFonts w:ascii="Cambria" w:hAnsi="Cambria" w:cstheme="minorHAnsi"/>
        </w:rPr>
        <w:t xml:space="preserve"> </w:t>
      </w:r>
      <w:r w:rsidRPr="00EB5A61">
        <w:rPr>
          <w:rFonts w:ascii="Cambria" w:hAnsi="Cambria" w:cstheme="minorHAnsi"/>
        </w:rPr>
        <w:t>The Waterfront Director is responsible for staff training, daily operations, emergency preparedness, equipment management, and delivering a safe, fun, and developmentally supportive waterfront environment. This leader models professionalism, positivity, and collaboration, and plays a key role on both the Leadership Team and Program Team.</w:t>
      </w:r>
    </w:p>
    <w:p w14:paraId="7812A27C" w14:textId="77777777" w:rsidR="00EB5A61" w:rsidRPr="00EB5A61" w:rsidRDefault="00EB5A61" w:rsidP="00EB5A61">
      <w:pPr>
        <w:rPr>
          <w:rFonts w:ascii="Cambria" w:hAnsi="Cambria" w:cstheme="minorHAnsi"/>
          <w:b/>
          <w:bCs/>
        </w:rPr>
      </w:pPr>
      <w:r w:rsidRPr="00EB5A61">
        <w:rPr>
          <w:rFonts w:ascii="Cambria" w:hAnsi="Cambria" w:cstheme="minorHAnsi"/>
          <w:b/>
          <w:bCs/>
        </w:rPr>
        <w:t>Responsibilities &amp; Key Functions</w:t>
      </w:r>
    </w:p>
    <w:p w14:paraId="7DF05C83" w14:textId="77777777" w:rsidR="00EB5A61" w:rsidRPr="00EB5A61" w:rsidRDefault="00EB5A61" w:rsidP="00EB5A61">
      <w:pPr>
        <w:rPr>
          <w:rFonts w:ascii="Cambria" w:hAnsi="Cambria" w:cstheme="minorHAnsi"/>
          <w:b/>
          <w:bCs/>
        </w:rPr>
      </w:pPr>
      <w:r w:rsidRPr="00EB5A61">
        <w:rPr>
          <w:rFonts w:ascii="Cambria" w:hAnsi="Cambria" w:cstheme="minorHAnsi"/>
          <w:b/>
          <w:bCs/>
        </w:rPr>
        <w:t>Program Leadership &amp; Safety</w:t>
      </w:r>
    </w:p>
    <w:p w14:paraId="091A1C55" w14:textId="77777777" w:rsidR="00EB5A61" w:rsidRPr="00EB5A61" w:rsidRDefault="00EB5A61" w:rsidP="00EB5A61">
      <w:pPr>
        <w:numPr>
          <w:ilvl w:val="0"/>
          <w:numId w:val="16"/>
        </w:numPr>
        <w:rPr>
          <w:rFonts w:ascii="Cambria" w:hAnsi="Cambria" w:cstheme="minorHAnsi"/>
        </w:rPr>
      </w:pPr>
      <w:r w:rsidRPr="00EB5A61">
        <w:rPr>
          <w:rFonts w:ascii="Cambria" w:hAnsi="Cambria" w:cstheme="minorHAnsi"/>
        </w:rPr>
        <w:t>Plan, direct, and supervise a safe, engaging, and developmentally appropriate waterfront program.</w:t>
      </w:r>
    </w:p>
    <w:p w14:paraId="49BD9D67" w14:textId="77777777" w:rsidR="00EB5A61" w:rsidRPr="00EB5A61" w:rsidRDefault="00EB5A61" w:rsidP="00EB5A61">
      <w:pPr>
        <w:numPr>
          <w:ilvl w:val="0"/>
          <w:numId w:val="16"/>
        </w:numPr>
        <w:rPr>
          <w:rFonts w:ascii="Cambria" w:hAnsi="Cambria" w:cstheme="minorHAnsi"/>
        </w:rPr>
      </w:pPr>
      <w:r w:rsidRPr="00EB5A61">
        <w:rPr>
          <w:rFonts w:ascii="Cambria" w:hAnsi="Cambria" w:cstheme="minorHAnsi"/>
        </w:rPr>
        <w:t>Ensure all waterfront protocols, safety procedures, and emergency action plans comply with ACA and Maine DHHS regulations.</w:t>
      </w:r>
    </w:p>
    <w:p w14:paraId="0A4C5EEC" w14:textId="77777777" w:rsidR="00EB5A61" w:rsidRPr="00EB5A61" w:rsidRDefault="00EB5A61" w:rsidP="00EB5A61">
      <w:pPr>
        <w:numPr>
          <w:ilvl w:val="0"/>
          <w:numId w:val="16"/>
        </w:numPr>
        <w:rPr>
          <w:rFonts w:ascii="Cambria" w:hAnsi="Cambria" w:cstheme="minorHAnsi"/>
        </w:rPr>
      </w:pPr>
      <w:r w:rsidRPr="00EB5A61">
        <w:rPr>
          <w:rFonts w:ascii="Cambria" w:hAnsi="Cambria" w:cstheme="minorHAnsi"/>
        </w:rPr>
        <w:t>Oversee all water activities including swimming instruction, boating, canoeing, fishing, and watercraft challenges.</w:t>
      </w:r>
    </w:p>
    <w:p w14:paraId="2EE249CB" w14:textId="77777777" w:rsidR="00EB5A61" w:rsidRPr="00EB5A61" w:rsidRDefault="00EB5A61" w:rsidP="00EB5A61">
      <w:pPr>
        <w:numPr>
          <w:ilvl w:val="0"/>
          <w:numId w:val="16"/>
        </w:numPr>
        <w:rPr>
          <w:rFonts w:ascii="Cambria" w:hAnsi="Cambria" w:cstheme="minorHAnsi"/>
        </w:rPr>
      </w:pPr>
      <w:r w:rsidRPr="00EB5A61">
        <w:rPr>
          <w:rFonts w:ascii="Cambria" w:hAnsi="Cambria" w:cstheme="minorHAnsi"/>
        </w:rPr>
        <w:t>Maintain constant awareness of camper and staff safety, enforcing rules and responding immediately to hazards or unsafe behavior.</w:t>
      </w:r>
    </w:p>
    <w:p w14:paraId="3A35C438" w14:textId="77777777" w:rsidR="00EB5A61" w:rsidRPr="00EB5A61" w:rsidRDefault="00EB5A61" w:rsidP="00EB5A61">
      <w:pPr>
        <w:numPr>
          <w:ilvl w:val="0"/>
          <w:numId w:val="16"/>
        </w:numPr>
        <w:rPr>
          <w:rFonts w:ascii="Cambria" w:hAnsi="Cambria" w:cstheme="minorHAnsi"/>
        </w:rPr>
      </w:pPr>
      <w:r w:rsidRPr="00EB5A61">
        <w:rPr>
          <w:rFonts w:ascii="Cambria" w:hAnsi="Cambria" w:cstheme="minorHAnsi"/>
        </w:rPr>
        <w:t>Implement and monitor the buddy system to account for all campers and staff during waterfront activities.</w:t>
      </w:r>
    </w:p>
    <w:p w14:paraId="3BB55928" w14:textId="77777777" w:rsidR="00EB5A61" w:rsidRPr="00EB5A61" w:rsidRDefault="00EB5A61" w:rsidP="00EB5A61">
      <w:pPr>
        <w:rPr>
          <w:rFonts w:ascii="Cambria" w:hAnsi="Cambria" w:cstheme="minorHAnsi"/>
          <w:b/>
          <w:bCs/>
        </w:rPr>
      </w:pPr>
      <w:r w:rsidRPr="00EB5A61">
        <w:rPr>
          <w:rFonts w:ascii="Cambria" w:hAnsi="Cambria" w:cstheme="minorHAnsi"/>
          <w:b/>
          <w:bCs/>
        </w:rPr>
        <w:t>Swim Instruction &amp; Skill Development</w:t>
      </w:r>
    </w:p>
    <w:p w14:paraId="372A31F1" w14:textId="77777777" w:rsidR="00EB5A61" w:rsidRPr="00EB5A61" w:rsidRDefault="00EB5A61" w:rsidP="00EB5A61">
      <w:pPr>
        <w:numPr>
          <w:ilvl w:val="0"/>
          <w:numId w:val="17"/>
        </w:numPr>
        <w:rPr>
          <w:rFonts w:ascii="Cambria" w:hAnsi="Cambria" w:cstheme="minorHAnsi"/>
        </w:rPr>
      </w:pPr>
      <w:r w:rsidRPr="00EB5A61">
        <w:rPr>
          <w:rFonts w:ascii="Cambria" w:hAnsi="Cambria" w:cstheme="minorHAnsi"/>
        </w:rPr>
        <w:t>Create lesson plans (in collaboration with the Program Manager) for all waterfront activities.</w:t>
      </w:r>
    </w:p>
    <w:p w14:paraId="68CABF4B" w14:textId="77777777" w:rsidR="00EB5A61" w:rsidRPr="00EB5A61" w:rsidRDefault="00EB5A61" w:rsidP="00EB5A61">
      <w:pPr>
        <w:numPr>
          <w:ilvl w:val="0"/>
          <w:numId w:val="17"/>
        </w:numPr>
        <w:rPr>
          <w:rFonts w:ascii="Cambria" w:hAnsi="Cambria" w:cstheme="minorHAnsi"/>
        </w:rPr>
      </w:pPr>
      <w:r w:rsidRPr="00EB5A61">
        <w:rPr>
          <w:rFonts w:ascii="Cambria" w:hAnsi="Cambria" w:cstheme="minorHAnsi"/>
        </w:rPr>
        <w:t>Ensure the learn</w:t>
      </w:r>
      <w:r w:rsidRPr="00EB5A61">
        <w:rPr>
          <w:rFonts w:ascii="Cambria" w:hAnsi="Cambria" w:cstheme="minorHAnsi"/>
        </w:rPr>
        <w:noBreakHyphen/>
        <w:t>to</w:t>
      </w:r>
      <w:r w:rsidRPr="00EB5A61">
        <w:rPr>
          <w:rFonts w:ascii="Cambria" w:hAnsi="Cambria" w:cstheme="minorHAnsi"/>
        </w:rPr>
        <w:noBreakHyphen/>
        <w:t>swim program follows established goals and is delivered consistently across staff.</w:t>
      </w:r>
    </w:p>
    <w:p w14:paraId="45198ACB" w14:textId="77777777" w:rsidR="00EB5A61" w:rsidRPr="00EB5A61" w:rsidRDefault="00EB5A61" w:rsidP="00EB5A61">
      <w:pPr>
        <w:numPr>
          <w:ilvl w:val="0"/>
          <w:numId w:val="17"/>
        </w:numPr>
        <w:rPr>
          <w:rFonts w:ascii="Cambria" w:hAnsi="Cambria" w:cstheme="minorHAnsi"/>
        </w:rPr>
      </w:pPr>
      <w:r w:rsidRPr="00EB5A61">
        <w:rPr>
          <w:rFonts w:ascii="Cambria" w:hAnsi="Cambria" w:cstheme="minorHAnsi"/>
        </w:rPr>
        <w:t xml:space="preserve">Support and supervise staff in teaching </w:t>
      </w:r>
      <w:proofErr w:type="gramStart"/>
      <w:r w:rsidRPr="00EB5A61">
        <w:rPr>
          <w:rFonts w:ascii="Cambria" w:hAnsi="Cambria" w:cstheme="minorHAnsi"/>
        </w:rPr>
        <w:t>swim</w:t>
      </w:r>
      <w:proofErr w:type="gramEnd"/>
      <w:r w:rsidRPr="00EB5A61">
        <w:rPr>
          <w:rFonts w:ascii="Cambria" w:hAnsi="Cambria" w:cstheme="minorHAnsi"/>
        </w:rPr>
        <w:t xml:space="preserve"> lessons and watercraft skills.</w:t>
      </w:r>
    </w:p>
    <w:p w14:paraId="7FEE72D2" w14:textId="77777777" w:rsidR="00EB5A61" w:rsidRPr="00EB5A61" w:rsidRDefault="00EB5A61" w:rsidP="00EB5A61">
      <w:pPr>
        <w:numPr>
          <w:ilvl w:val="0"/>
          <w:numId w:val="17"/>
        </w:numPr>
        <w:rPr>
          <w:rFonts w:ascii="Cambria" w:hAnsi="Cambria" w:cstheme="minorHAnsi"/>
        </w:rPr>
      </w:pPr>
      <w:r w:rsidRPr="00EB5A61">
        <w:rPr>
          <w:rFonts w:ascii="Cambria" w:hAnsi="Cambria" w:cstheme="minorHAnsi"/>
        </w:rPr>
        <w:t>Evaluate camper aquatics abilities and maintain accurate records of progress from beginner to advanced levels.</w:t>
      </w:r>
    </w:p>
    <w:p w14:paraId="79B7E3C3" w14:textId="77777777" w:rsidR="00EB5A61" w:rsidRPr="00EB5A61" w:rsidRDefault="00EB5A61" w:rsidP="00EB5A61">
      <w:pPr>
        <w:rPr>
          <w:rFonts w:ascii="Cambria" w:hAnsi="Cambria" w:cstheme="minorHAnsi"/>
          <w:b/>
          <w:bCs/>
        </w:rPr>
      </w:pPr>
      <w:r w:rsidRPr="00EB5A61">
        <w:rPr>
          <w:rFonts w:ascii="Cambria" w:hAnsi="Cambria" w:cstheme="minorHAnsi"/>
          <w:b/>
          <w:bCs/>
        </w:rPr>
        <w:t>Staff Supervision, Training &amp; Evaluation</w:t>
      </w:r>
    </w:p>
    <w:p w14:paraId="1EA9AB40" w14:textId="77777777" w:rsidR="00EB5A61" w:rsidRPr="00EB5A61" w:rsidRDefault="00EB5A61" w:rsidP="00EB5A61">
      <w:pPr>
        <w:numPr>
          <w:ilvl w:val="0"/>
          <w:numId w:val="18"/>
        </w:numPr>
        <w:rPr>
          <w:rFonts w:ascii="Cambria" w:hAnsi="Cambria" w:cstheme="minorHAnsi"/>
        </w:rPr>
      </w:pPr>
      <w:r w:rsidRPr="00EB5A61">
        <w:rPr>
          <w:rFonts w:ascii="Cambria" w:hAnsi="Cambria" w:cstheme="minorHAnsi"/>
        </w:rPr>
        <w:lastRenderedPageBreak/>
        <w:t>Train, supervise, and mentor waterfront staff to ensure high</w:t>
      </w:r>
      <w:r w:rsidRPr="00EB5A61">
        <w:rPr>
          <w:rFonts w:ascii="Cambria" w:hAnsi="Cambria" w:cstheme="minorHAnsi"/>
        </w:rPr>
        <w:noBreakHyphen/>
        <w:t>quality instruction and safe operations.</w:t>
      </w:r>
    </w:p>
    <w:p w14:paraId="6E1B7004" w14:textId="77777777" w:rsidR="00EB5A61" w:rsidRPr="00EB5A61" w:rsidRDefault="00EB5A61" w:rsidP="00EB5A61">
      <w:pPr>
        <w:numPr>
          <w:ilvl w:val="0"/>
          <w:numId w:val="18"/>
        </w:numPr>
        <w:rPr>
          <w:rFonts w:ascii="Cambria" w:hAnsi="Cambria" w:cstheme="minorHAnsi"/>
        </w:rPr>
      </w:pPr>
      <w:r w:rsidRPr="00EB5A61">
        <w:rPr>
          <w:rFonts w:ascii="Cambria" w:hAnsi="Cambria" w:cstheme="minorHAnsi"/>
        </w:rPr>
        <w:t>Conduct lifeguard evaluations twice per season and support staff in meeting professional goals.</w:t>
      </w:r>
    </w:p>
    <w:p w14:paraId="2DA54B61" w14:textId="77777777" w:rsidR="00EB5A61" w:rsidRPr="00EB5A61" w:rsidRDefault="00EB5A61" w:rsidP="00EB5A61">
      <w:pPr>
        <w:numPr>
          <w:ilvl w:val="0"/>
          <w:numId w:val="18"/>
        </w:numPr>
        <w:rPr>
          <w:rFonts w:ascii="Cambria" w:hAnsi="Cambria" w:cstheme="minorHAnsi"/>
        </w:rPr>
      </w:pPr>
      <w:r w:rsidRPr="00EB5A61">
        <w:rPr>
          <w:rFonts w:ascii="Cambria" w:hAnsi="Cambria" w:cstheme="minorHAnsi"/>
        </w:rPr>
        <w:t>Schedule lifeguard shifts and ensure appropriate coverage for all water activities.</w:t>
      </w:r>
    </w:p>
    <w:p w14:paraId="3949A0E1" w14:textId="77777777" w:rsidR="00EB5A61" w:rsidRPr="00EB5A61" w:rsidRDefault="00EB5A61" w:rsidP="00EB5A61">
      <w:pPr>
        <w:numPr>
          <w:ilvl w:val="0"/>
          <w:numId w:val="18"/>
        </w:numPr>
        <w:rPr>
          <w:rFonts w:ascii="Cambria" w:hAnsi="Cambria" w:cstheme="minorHAnsi"/>
        </w:rPr>
      </w:pPr>
      <w:r w:rsidRPr="00EB5A61">
        <w:rPr>
          <w:rFonts w:ascii="Cambria" w:hAnsi="Cambria" w:cstheme="minorHAnsi"/>
        </w:rPr>
        <w:t>Lead waterfront training during staff orientation, including lifesaving skills (spinal injury response, lost swimmer protocol, seizure response, etc.).</w:t>
      </w:r>
    </w:p>
    <w:p w14:paraId="58ADAD01" w14:textId="77777777" w:rsidR="00EB5A61" w:rsidRPr="00EB5A61" w:rsidRDefault="00EB5A61" w:rsidP="00EB5A61">
      <w:pPr>
        <w:numPr>
          <w:ilvl w:val="0"/>
          <w:numId w:val="18"/>
        </w:numPr>
        <w:rPr>
          <w:rFonts w:ascii="Cambria" w:hAnsi="Cambria" w:cstheme="minorHAnsi"/>
        </w:rPr>
      </w:pPr>
      <w:r w:rsidRPr="00EB5A61">
        <w:rPr>
          <w:rFonts w:ascii="Cambria" w:hAnsi="Cambria" w:cstheme="minorHAnsi"/>
        </w:rPr>
        <w:t>Provide ongoing coaching and feedback to staff throughout the season.</w:t>
      </w:r>
    </w:p>
    <w:p w14:paraId="19D2F454" w14:textId="77777777" w:rsidR="00EB5A61" w:rsidRPr="00EB5A61" w:rsidRDefault="00EB5A61" w:rsidP="00EB5A61">
      <w:pPr>
        <w:numPr>
          <w:ilvl w:val="0"/>
          <w:numId w:val="18"/>
        </w:numPr>
        <w:rPr>
          <w:rFonts w:ascii="Cambria" w:hAnsi="Cambria" w:cstheme="minorHAnsi"/>
        </w:rPr>
      </w:pPr>
      <w:r w:rsidRPr="00EB5A61">
        <w:rPr>
          <w:rFonts w:ascii="Cambria" w:hAnsi="Cambria" w:cstheme="minorHAnsi"/>
        </w:rPr>
        <w:t>Recognize staff achievements and foster a positive, collaborative team culture.</w:t>
      </w:r>
    </w:p>
    <w:p w14:paraId="4CF402BF" w14:textId="77777777" w:rsidR="00EB5A61" w:rsidRPr="00EB5A61" w:rsidRDefault="00EB5A61" w:rsidP="00EB5A61">
      <w:pPr>
        <w:rPr>
          <w:rFonts w:ascii="Cambria" w:hAnsi="Cambria" w:cstheme="minorHAnsi"/>
          <w:b/>
          <w:bCs/>
        </w:rPr>
      </w:pPr>
      <w:r w:rsidRPr="00EB5A61">
        <w:rPr>
          <w:rFonts w:ascii="Cambria" w:hAnsi="Cambria" w:cstheme="minorHAnsi"/>
          <w:b/>
          <w:bCs/>
        </w:rPr>
        <w:t>Operations, Facilities &amp; Equipment</w:t>
      </w:r>
    </w:p>
    <w:p w14:paraId="481A371F" w14:textId="77777777" w:rsidR="00EB5A61" w:rsidRPr="00EB5A61" w:rsidRDefault="00EB5A61" w:rsidP="00EB5A61">
      <w:pPr>
        <w:numPr>
          <w:ilvl w:val="0"/>
          <w:numId w:val="19"/>
        </w:numPr>
        <w:rPr>
          <w:rFonts w:ascii="Cambria" w:hAnsi="Cambria" w:cstheme="minorHAnsi"/>
        </w:rPr>
      </w:pPr>
      <w:r w:rsidRPr="00EB5A61">
        <w:rPr>
          <w:rFonts w:ascii="Cambria" w:hAnsi="Cambria" w:cstheme="minorHAnsi"/>
        </w:rPr>
        <w:t>Set up the waterfront area prior to and during staff training.</w:t>
      </w:r>
    </w:p>
    <w:p w14:paraId="30C18305" w14:textId="77777777" w:rsidR="00EB5A61" w:rsidRPr="00EB5A61" w:rsidRDefault="00EB5A61" w:rsidP="00EB5A61">
      <w:pPr>
        <w:numPr>
          <w:ilvl w:val="0"/>
          <w:numId w:val="19"/>
        </w:numPr>
        <w:rPr>
          <w:rFonts w:ascii="Cambria" w:hAnsi="Cambria" w:cstheme="minorHAnsi"/>
        </w:rPr>
      </w:pPr>
      <w:r w:rsidRPr="00EB5A61">
        <w:rPr>
          <w:rFonts w:ascii="Cambria" w:hAnsi="Cambria" w:cstheme="minorHAnsi"/>
        </w:rPr>
        <w:t>Manage all waterfront equipment, boats, docks, and facilities.</w:t>
      </w:r>
    </w:p>
    <w:p w14:paraId="0ACC19BB" w14:textId="77777777" w:rsidR="00EB5A61" w:rsidRPr="00EB5A61" w:rsidRDefault="00EB5A61" w:rsidP="00EB5A61">
      <w:pPr>
        <w:numPr>
          <w:ilvl w:val="0"/>
          <w:numId w:val="19"/>
        </w:numPr>
        <w:rPr>
          <w:rFonts w:ascii="Cambria" w:hAnsi="Cambria" w:cstheme="minorHAnsi"/>
        </w:rPr>
      </w:pPr>
      <w:r w:rsidRPr="00EB5A61">
        <w:rPr>
          <w:rFonts w:ascii="Cambria" w:hAnsi="Cambria" w:cstheme="minorHAnsi"/>
        </w:rPr>
        <w:t>Conduct daily inspections for safety, cleanliness, and good repair.</w:t>
      </w:r>
    </w:p>
    <w:p w14:paraId="5303D647" w14:textId="77777777" w:rsidR="00EB5A61" w:rsidRPr="00EB5A61" w:rsidRDefault="00EB5A61" w:rsidP="00EB5A61">
      <w:pPr>
        <w:numPr>
          <w:ilvl w:val="0"/>
          <w:numId w:val="19"/>
        </w:numPr>
        <w:rPr>
          <w:rFonts w:ascii="Cambria" w:hAnsi="Cambria" w:cstheme="minorHAnsi"/>
        </w:rPr>
      </w:pPr>
      <w:r w:rsidRPr="00EB5A61">
        <w:rPr>
          <w:rFonts w:ascii="Cambria" w:hAnsi="Cambria" w:cstheme="minorHAnsi"/>
        </w:rPr>
        <w:t>Submit supply and equipment orders as needed and ensure timely arrival.</w:t>
      </w:r>
    </w:p>
    <w:p w14:paraId="5540363C" w14:textId="77777777" w:rsidR="00EB5A61" w:rsidRPr="00EB5A61" w:rsidRDefault="00EB5A61" w:rsidP="00EB5A61">
      <w:pPr>
        <w:numPr>
          <w:ilvl w:val="0"/>
          <w:numId w:val="19"/>
        </w:numPr>
        <w:rPr>
          <w:rFonts w:ascii="Cambria" w:hAnsi="Cambria" w:cstheme="minorHAnsi"/>
        </w:rPr>
      </w:pPr>
      <w:r w:rsidRPr="00EB5A61">
        <w:rPr>
          <w:rFonts w:ascii="Cambria" w:hAnsi="Cambria" w:cstheme="minorHAnsi"/>
        </w:rPr>
        <w:t>Complete end</w:t>
      </w:r>
      <w:r w:rsidRPr="00EB5A61">
        <w:rPr>
          <w:rFonts w:ascii="Cambria" w:hAnsi="Cambria" w:cstheme="minorHAnsi"/>
        </w:rPr>
        <w:noBreakHyphen/>
        <w:t>of</w:t>
      </w:r>
      <w:r w:rsidRPr="00EB5A61">
        <w:rPr>
          <w:rFonts w:ascii="Cambria" w:hAnsi="Cambria" w:cstheme="minorHAnsi"/>
        </w:rPr>
        <w:noBreakHyphen/>
        <w:t>season inventory and store equipment properly.</w:t>
      </w:r>
    </w:p>
    <w:p w14:paraId="1B6D90D6" w14:textId="77777777" w:rsidR="00EB5A61" w:rsidRPr="00EB5A61" w:rsidRDefault="00EB5A61" w:rsidP="00EB5A61">
      <w:pPr>
        <w:numPr>
          <w:ilvl w:val="0"/>
          <w:numId w:val="19"/>
        </w:numPr>
        <w:rPr>
          <w:rFonts w:ascii="Cambria" w:hAnsi="Cambria" w:cstheme="minorHAnsi"/>
        </w:rPr>
      </w:pPr>
      <w:r w:rsidRPr="00EB5A61">
        <w:rPr>
          <w:rFonts w:ascii="Cambria" w:hAnsi="Cambria" w:cstheme="minorHAnsi"/>
        </w:rPr>
        <w:t>Maintain a stocked First Aid station at the waterfront.</w:t>
      </w:r>
    </w:p>
    <w:p w14:paraId="555A30F1" w14:textId="77777777" w:rsidR="00EB5A61" w:rsidRPr="00EB5A61" w:rsidRDefault="00EB5A61" w:rsidP="00EB5A61">
      <w:pPr>
        <w:numPr>
          <w:ilvl w:val="0"/>
          <w:numId w:val="19"/>
        </w:numPr>
        <w:rPr>
          <w:rFonts w:ascii="Cambria" w:hAnsi="Cambria" w:cstheme="minorHAnsi"/>
        </w:rPr>
      </w:pPr>
      <w:r w:rsidRPr="00EB5A61">
        <w:rPr>
          <w:rFonts w:ascii="Cambria" w:hAnsi="Cambria" w:cstheme="minorHAnsi"/>
        </w:rPr>
        <w:t>Ensure waterfront areas are secured when not in use.</w:t>
      </w:r>
    </w:p>
    <w:p w14:paraId="0014672B" w14:textId="77777777" w:rsidR="00EB5A61" w:rsidRPr="00EB5A61" w:rsidRDefault="00EB5A61" w:rsidP="00EB5A61">
      <w:pPr>
        <w:numPr>
          <w:ilvl w:val="0"/>
          <w:numId w:val="19"/>
        </w:numPr>
        <w:rPr>
          <w:rFonts w:ascii="Cambria" w:hAnsi="Cambria" w:cstheme="minorHAnsi"/>
        </w:rPr>
      </w:pPr>
      <w:r w:rsidRPr="00EB5A61">
        <w:rPr>
          <w:rFonts w:ascii="Cambria" w:hAnsi="Cambria" w:cstheme="minorHAnsi"/>
        </w:rPr>
        <w:t>Keep the waterfront free of hazards and debris through daily cleaning.</w:t>
      </w:r>
    </w:p>
    <w:p w14:paraId="29C69964" w14:textId="77777777" w:rsidR="00EB5A61" w:rsidRPr="00EB5A61" w:rsidRDefault="00EB5A61" w:rsidP="00EB5A61">
      <w:pPr>
        <w:rPr>
          <w:rFonts w:ascii="Cambria" w:hAnsi="Cambria" w:cstheme="minorHAnsi"/>
          <w:b/>
          <w:bCs/>
        </w:rPr>
      </w:pPr>
      <w:r w:rsidRPr="00EB5A61">
        <w:rPr>
          <w:rFonts w:ascii="Cambria" w:hAnsi="Cambria" w:cstheme="minorHAnsi"/>
          <w:b/>
          <w:bCs/>
        </w:rPr>
        <w:t>Program Collaboration &amp; Community Engagement</w:t>
      </w:r>
    </w:p>
    <w:p w14:paraId="42F750B8" w14:textId="77777777" w:rsidR="00EB5A61" w:rsidRPr="00EB5A61" w:rsidRDefault="00EB5A61" w:rsidP="00EB5A61">
      <w:pPr>
        <w:numPr>
          <w:ilvl w:val="0"/>
          <w:numId w:val="20"/>
        </w:numPr>
        <w:rPr>
          <w:rFonts w:ascii="Cambria" w:hAnsi="Cambria" w:cstheme="minorHAnsi"/>
        </w:rPr>
      </w:pPr>
      <w:r w:rsidRPr="00EB5A61">
        <w:rPr>
          <w:rFonts w:ascii="Cambria" w:hAnsi="Cambria" w:cstheme="minorHAnsi"/>
        </w:rPr>
        <w:t>Coordinate with the Program Director and other staff to facilitate special waterfront events (e.g., Olympics water challenges).</w:t>
      </w:r>
    </w:p>
    <w:p w14:paraId="24E07D95" w14:textId="77777777" w:rsidR="00EB5A61" w:rsidRPr="00EB5A61" w:rsidRDefault="00EB5A61" w:rsidP="00EB5A61">
      <w:pPr>
        <w:numPr>
          <w:ilvl w:val="0"/>
          <w:numId w:val="20"/>
        </w:numPr>
        <w:rPr>
          <w:rFonts w:ascii="Cambria" w:hAnsi="Cambria" w:cstheme="minorHAnsi"/>
        </w:rPr>
      </w:pPr>
      <w:r w:rsidRPr="00EB5A61">
        <w:rPr>
          <w:rFonts w:ascii="Cambria" w:hAnsi="Cambria" w:cstheme="minorHAnsi"/>
        </w:rPr>
        <w:t>Support staff in delivering high</w:t>
      </w:r>
      <w:r w:rsidRPr="00EB5A61">
        <w:rPr>
          <w:rFonts w:ascii="Cambria" w:hAnsi="Cambria" w:cstheme="minorHAnsi"/>
        </w:rPr>
        <w:noBreakHyphen/>
        <w:t>quality instruction and engaging activities for all age groups.</w:t>
      </w:r>
    </w:p>
    <w:p w14:paraId="533E95B1" w14:textId="77777777" w:rsidR="00EB5A61" w:rsidRPr="00EB5A61" w:rsidRDefault="00EB5A61" w:rsidP="00EB5A61">
      <w:pPr>
        <w:numPr>
          <w:ilvl w:val="0"/>
          <w:numId w:val="20"/>
        </w:numPr>
        <w:rPr>
          <w:rFonts w:ascii="Cambria" w:hAnsi="Cambria" w:cstheme="minorHAnsi"/>
        </w:rPr>
      </w:pPr>
      <w:r w:rsidRPr="00EB5A61">
        <w:rPr>
          <w:rFonts w:ascii="Cambria" w:hAnsi="Cambria" w:cstheme="minorHAnsi"/>
        </w:rPr>
        <w:t>Communicate camper or staff concerns promptly to the Camp Director and Program Manager.</w:t>
      </w:r>
    </w:p>
    <w:p w14:paraId="23019BF7" w14:textId="77777777" w:rsidR="00EB5A61" w:rsidRPr="00EB5A61" w:rsidRDefault="00EB5A61" w:rsidP="00EB5A61">
      <w:pPr>
        <w:numPr>
          <w:ilvl w:val="0"/>
          <w:numId w:val="20"/>
        </w:numPr>
        <w:rPr>
          <w:rFonts w:ascii="Cambria" w:hAnsi="Cambria" w:cstheme="minorHAnsi"/>
        </w:rPr>
      </w:pPr>
      <w:r w:rsidRPr="00EB5A61">
        <w:rPr>
          <w:rFonts w:ascii="Cambria" w:hAnsi="Cambria" w:cstheme="minorHAnsi"/>
        </w:rPr>
        <w:t xml:space="preserve">Participate in evening programs, night activities, and </w:t>
      </w:r>
      <w:proofErr w:type="spellStart"/>
      <w:r w:rsidRPr="00EB5A61">
        <w:rPr>
          <w:rFonts w:ascii="Cambria" w:hAnsi="Cambria" w:cstheme="minorHAnsi"/>
        </w:rPr>
        <w:t>campwide</w:t>
      </w:r>
      <w:proofErr w:type="spellEnd"/>
      <w:r w:rsidRPr="00EB5A61">
        <w:rPr>
          <w:rFonts w:ascii="Cambria" w:hAnsi="Cambria" w:cstheme="minorHAnsi"/>
        </w:rPr>
        <w:t xml:space="preserve"> events as assigned.</w:t>
      </w:r>
    </w:p>
    <w:p w14:paraId="0FC92574" w14:textId="77777777" w:rsidR="00EB5A61" w:rsidRPr="00EB5A61" w:rsidRDefault="00EB5A61" w:rsidP="00EB5A61">
      <w:pPr>
        <w:numPr>
          <w:ilvl w:val="0"/>
          <w:numId w:val="20"/>
        </w:numPr>
        <w:rPr>
          <w:rFonts w:ascii="Cambria" w:hAnsi="Cambria" w:cstheme="minorHAnsi"/>
        </w:rPr>
      </w:pPr>
      <w:r w:rsidRPr="00EB5A61">
        <w:rPr>
          <w:rFonts w:ascii="Cambria" w:hAnsi="Cambria" w:cstheme="minorHAnsi"/>
        </w:rPr>
        <w:t>Model Agassiz Village values: Have Fun, Collaborate, Explore, and Thrive.</w:t>
      </w:r>
    </w:p>
    <w:p w14:paraId="32AE9AFF" w14:textId="77777777" w:rsidR="00EB5A61" w:rsidRPr="00EB5A61" w:rsidRDefault="00EB5A61" w:rsidP="00EB5A61">
      <w:pPr>
        <w:rPr>
          <w:rFonts w:ascii="Cambria" w:hAnsi="Cambria" w:cstheme="minorHAnsi"/>
          <w:b/>
          <w:bCs/>
        </w:rPr>
      </w:pPr>
      <w:r w:rsidRPr="00EB5A61">
        <w:rPr>
          <w:rFonts w:ascii="Cambria" w:hAnsi="Cambria" w:cstheme="minorHAnsi"/>
          <w:b/>
          <w:bCs/>
        </w:rPr>
        <w:t>Leadership Team Responsibilities</w:t>
      </w:r>
    </w:p>
    <w:p w14:paraId="6F7D09E4" w14:textId="77777777" w:rsidR="00EB5A61" w:rsidRPr="00EB5A61" w:rsidRDefault="00EB5A61" w:rsidP="00EB5A61">
      <w:pPr>
        <w:numPr>
          <w:ilvl w:val="0"/>
          <w:numId w:val="21"/>
        </w:numPr>
        <w:rPr>
          <w:rFonts w:ascii="Cambria" w:hAnsi="Cambria" w:cstheme="minorHAnsi"/>
        </w:rPr>
      </w:pPr>
      <w:r w:rsidRPr="00EB5A61">
        <w:rPr>
          <w:rFonts w:ascii="Cambria" w:hAnsi="Cambria" w:cstheme="minorHAnsi"/>
        </w:rPr>
        <w:t>Serve as an active member of the Leadership Team and Program Team.</w:t>
      </w:r>
    </w:p>
    <w:p w14:paraId="2AF16731" w14:textId="77777777" w:rsidR="00EB5A61" w:rsidRPr="00EB5A61" w:rsidRDefault="00EB5A61" w:rsidP="00EB5A61">
      <w:pPr>
        <w:numPr>
          <w:ilvl w:val="0"/>
          <w:numId w:val="21"/>
        </w:numPr>
        <w:rPr>
          <w:rFonts w:ascii="Cambria" w:hAnsi="Cambria" w:cstheme="minorHAnsi"/>
        </w:rPr>
      </w:pPr>
      <w:r w:rsidRPr="00EB5A61">
        <w:rPr>
          <w:rFonts w:ascii="Cambria" w:hAnsi="Cambria" w:cstheme="minorHAnsi"/>
        </w:rPr>
        <w:t>Contribute to staff morale by listening to concerns and communicating issues promptly.</w:t>
      </w:r>
    </w:p>
    <w:p w14:paraId="0A1083EB" w14:textId="77777777" w:rsidR="00EB5A61" w:rsidRPr="00EB5A61" w:rsidRDefault="00EB5A61" w:rsidP="00EB5A61">
      <w:pPr>
        <w:numPr>
          <w:ilvl w:val="0"/>
          <w:numId w:val="21"/>
        </w:numPr>
        <w:rPr>
          <w:rFonts w:ascii="Cambria" w:hAnsi="Cambria" w:cstheme="minorHAnsi"/>
        </w:rPr>
      </w:pPr>
      <w:r w:rsidRPr="00EB5A61">
        <w:rPr>
          <w:rFonts w:ascii="Cambria" w:hAnsi="Cambria" w:cstheme="minorHAnsi"/>
        </w:rPr>
        <w:lastRenderedPageBreak/>
        <w:t xml:space="preserve">Support </w:t>
      </w:r>
      <w:proofErr w:type="spellStart"/>
      <w:r w:rsidRPr="00EB5A61">
        <w:rPr>
          <w:rFonts w:ascii="Cambria" w:hAnsi="Cambria" w:cstheme="minorHAnsi"/>
        </w:rPr>
        <w:t>campwide</w:t>
      </w:r>
      <w:proofErr w:type="spellEnd"/>
      <w:r w:rsidRPr="00EB5A61">
        <w:rPr>
          <w:rFonts w:ascii="Cambria" w:hAnsi="Cambria" w:cstheme="minorHAnsi"/>
        </w:rPr>
        <w:t xml:space="preserve"> health and safety protocols through routine cleaning and compliance.</w:t>
      </w:r>
    </w:p>
    <w:p w14:paraId="36A17BEE" w14:textId="77777777" w:rsidR="00EB5A61" w:rsidRPr="00EB5A61" w:rsidRDefault="00EB5A61" w:rsidP="00EB5A61">
      <w:pPr>
        <w:numPr>
          <w:ilvl w:val="0"/>
          <w:numId w:val="21"/>
        </w:numPr>
        <w:rPr>
          <w:rFonts w:ascii="Cambria" w:hAnsi="Cambria" w:cstheme="minorHAnsi"/>
        </w:rPr>
      </w:pPr>
      <w:r w:rsidRPr="00EB5A61">
        <w:rPr>
          <w:rFonts w:ascii="Cambria" w:hAnsi="Cambria" w:cstheme="minorHAnsi"/>
        </w:rPr>
        <w:t>Assist with end</w:t>
      </w:r>
      <w:r w:rsidRPr="00EB5A61">
        <w:rPr>
          <w:rFonts w:ascii="Cambria" w:hAnsi="Cambria" w:cstheme="minorHAnsi"/>
        </w:rPr>
        <w:noBreakHyphen/>
        <w:t>of</w:t>
      </w:r>
      <w:r w:rsidRPr="00EB5A61">
        <w:rPr>
          <w:rFonts w:ascii="Cambria" w:hAnsi="Cambria" w:cstheme="minorHAnsi"/>
        </w:rPr>
        <w:noBreakHyphen/>
        <w:t>season program area cleanup and inventories.</w:t>
      </w:r>
    </w:p>
    <w:p w14:paraId="6C1C1DB8" w14:textId="77777777" w:rsidR="00EB5A61" w:rsidRPr="00EB5A61" w:rsidRDefault="00EB5A61" w:rsidP="00EB5A61">
      <w:pPr>
        <w:numPr>
          <w:ilvl w:val="0"/>
          <w:numId w:val="21"/>
        </w:numPr>
        <w:rPr>
          <w:rFonts w:ascii="Cambria" w:hAnsi="Cambria" w:cstheme="minorHAnsi"/>
        </w:rPr>
      </w:pPr>
      <w:r w:rsidRPr="00EB5A61">
        <w:rPr>
          <w:rFonts w:ascii="Cambria" w:hAnsi="Cambria" w:cstheme="minorHAnsi"/>
        </w:rPr>
        <w:t>Demonstrate flexibility and willingness to go above and beyond the written job description.</w:t>
      </w:r>
    </w:p>
    <w:p w14:paraId="0DAD07E5" w14:textId="77777777" w:rsidR="00EB5A61" w:rsidRPr="00EB5A61" w:rsidRDefault="00EB5A61" w:rsidP="00EB5A61">
      <w:pPr>
        <w:rPr>
          <w:rFonts w:ascii="Cambria" w:hAnsi="Cambria" w:cstheme="minorHAnsi"/>
          <w:b/>
          <w:bCs/>
        </w:rPr>
      </w:pPr>
      <w:r w:rsidRPr="00EB5A61">
        <w:rPr>
          <w:rFonts w:ascii="Cambria" w:hAnsi="Cambria" w:cstheme="minorHAnsi"/>
          <w:b/>
          <w:bCs/>
        </w:rPr>
        <w:t>Qualifications</w:t>
      </w:r>
    </w:p>
    <w:p w14:paraId="42148CF8"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Minimum 3 years of experience in aquatics management or waterfront leadership.</w:t>
      </w:r>
    </w:p>
    <w:p w14:paraId="2970E973"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At least 21 years old with a valid driver’s license and acceptable driving record.</w:t>
      </w:r>
    </w:p>
    <w:p w14:paraId="6BB8B512"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Current Lifeguarding, CPR, and First Aid certifications (or ability to obtain through camp training).</w:t>
      </w:r>
    </w:p>
    <w:p w14:paraId="28075AA4"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Water Safety Instructor (WSI) certification or ability to complete training at camp.</w:t>
      </w:r>
    </w:p>
    <w:p w14:paraId="3D2D1D05"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Familiarity with ACA standards and Maine DHHS waterfront regulations.</w:t>
      </w:r>
    </w:p>
    <w:p w14:paraId="06BF21AF"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Strong ability to respond appropriately to emergencies and administer first aid/CPR.</w:t>
      </w:r>
    </w:p>
    <w:p w14:paraId="6D7BFA62"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Experience supervising staff and managing group dynamics.</w:t>
      </w:r>
    </w:p>
    <w:p w14:paraId="48416A34"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Ability to schedule, organize, and oversee activities and staff.</w:t>
      </w:r>
    </w:p>
    <w:p w14:paraId="10941640"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High integrity, adaptability, and strong role</w:t>
      </w:r>
      <w:r w:rsidRPr="00EB5A61">
        <w:rPr>
          <w:rFonts w:ascii="Cambria" w:hAnsi="Cambria" w:cstheme="minorHAnsi"/>
        </w:rPr>
        <w:noBreakHyphen/>
        <w:t>modeling skills.</w:t>
      </w:r>
    </w:p>
    <w:p w14:paraId="1C26420F"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Ability to judge evolving water conditions and camper capabilities to ensure safety.</w:t>
      </w:r>
    </w:p>
    <w:p w14:paraId="02C104C2"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Knowledge of waterfront protocols, operational procedures, and emergency medical techniques.</w:t>
      </w:r>
    </w:p>
    <w:p w14:paraId="41E028A5"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Ability to communicate clearly with youth and staff and provide effective instruction.</w:t>
      </w:r>
    </w:p>
    <w:p w14:paraId="4F841530"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Ability to observe camper behavior, enforce safety regulations, and apply supportive behavior</w:t>
      </w:r>
      <w:r w:rsidRPr="00EB5A61">
        <w:rPr>
          <w:rFonts w:ascii="Cambria" w:hAnsi="Cambria" w:cstheme="minorHAnsi"/>
        </w:rPr>
        <w:noBreakHyphen/>
        <w:t>management techniques.</w:t>
      </w:r>
    </w:p>
    <w:p w14:paraId="192DBBB7"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 xml:space="preserve">Physical ability to </w:t>
      </w:r>
      <w:proofErr w:type="gramStart"/>
      <w:r w:rsidRPr="00EB5A61">
        <w:rPr>
          <w:rFonts w:ascii="Cambria" w:hAnsi="Cambria" w:cstheme="minorHAnsi"/>
        </w:rPr>
        <w:t>lift up</w:t>
      </w:r>
      <w:proofErr w:type="gramEnd"/>
      <w:r w:rsidRPr="00EB5A61">
        <w:rPr>
          <w:rFonts w:ascii="Cambria" w:hAnsi="Cambria" w:cstheme="minorHAnsi"/>
        </w:rPr>
        <w:t xml:space="preserve"> to 50 </w:t>
      </w:r>
      <w:proofErr w:type="spellStart"/>
      <w:r w:rsidRPr="00EB5A61">
        <w:rPr>
          <w:rFonts w:ascii="Cambria" w:hAnsi="Cambria" w:cstheme="minorHAnsi"/>
        </w:rPr>
        <w:t>lbs</w:t>
      </w:r>
      <w:proofErr w:type="spellEnd"/>
      <w:r w:rsidRPr="00EB5A61">
        <w:rPr>
          <w:rFonts w:ascii="Cambria" w:hAnsi="Cambria" w:cstheme="minorHAnsi"/>
        </w:rPr>
        <w:t>, stand for long periods, bend, stoop, stretch, and perform rescues.</w:t>
      </w:r>
    </w:p>
    <w:p w14:paraId="0A8716D4" w14:textId="77777777" w:rsidR="00EB5A61" w:rsidRPr="00EB5A61" w:rsidRDefault="00EB5A61" w:rsidP="00EB5A61">
      <w:pPr>
        <w:numPr>
          <w:ilvl w:val="0"/>
          <w:numId w:val="22"/>
        </w:numPr>
        <w:rPr>
          <w:rFonts w:ascii="Cambria" w:hAnsi="Cambria" w:cstheme="minorHAnsi"/>
        </w:rPr>
      </w:pPr>
      <w:r w:rsidRPr="00EB5A61">
        <w:rPr>
          <w:rFonts w:ascii="Cambria" w:hAnsi="Cambria" w:cstheme="minorHAnsi"/>
        </w:rPr>
        <w:t>Willingness to live in a camp setting and work irregular hours in varying environmental conditions.</w:t>
      </w:r>
    </w:p>
    <w:p w14:paraId="7B837118" w14:textId="77777777" w:rsidR="00EB5A61" w:rsidRPr="00EB5A61" w:rsidRDefault="00EB5A61" w:rsidP="00EB5A61">
      <w:pPr>
        <w:rPr>
          <w:rFonts w:ascii="Cambria" w:hAnsi="Cambria" w:cstheme="minorHAnsi"/>
          <w:b/>
          <w:bCs/>
        </w:rPr>
      </w:pPr>
      <w:r w:rsidRPr="00EB5A61">
        <w:rPr>
          <w:rFonts w:ascii="Cambria" w:hAnsi="Cambria" w:cstheme="minorHAnsi"/>
          <w:b/>
          <w:bCs/>
        </w:rPr>
        <w:t>Who We’re Looking For</w:t>
      </w:r>
    </w:p>
    <w:p w14:paraId="7C969AC1" w14:textId="77777777" w:rsidR="00EB5A61" w:rsidRPr="00EB5A61" w:rsidRDefault="00EB5A61" w:rsidP="00EB5A61">
      <w:pPr>
        <w:rPr>
          <w:rFonts w:ascii="Cambria" w:hAnsi="Cambria" w:cstheme="minorHAnsi"/>
        </w:rPr>
      </w:pPr>
      <w:r w:rsidRPr="00EB5A61">
        <w:rPr>
          <w:rFonts w:ascii="Cambria" w:hAnsi="Cambria" w:cstheme="minorHAnsi"/>
        </w:rPr>
        <w:t>We aim to build a team whose strengths and backgrounds reflect the diversity of our campers. Ideal candidates are:</w:t>
      </w:r>
    </w:p>
    <w:p w14:paraId="38BBD3D4"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Committed to learning and growth</w:t>
      </w:r>
    </w:p>
    <w:p w14:paraId="18BA2D48"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Team</w:t>
      </w:r>
      <w:r w:rsidRPr="00EB5A61">
        <w:rPr>
          <w:rFonts w:ascii="Cambria" w:hAnsi="Cambria" w:cstheme="minorHAnsi"/>
        </w:rPr>
        <w:noBreakHyphen/>
        <w:t>oriented and collaborative</w:t>
      </w:r>
    </w:p>
    <w:p w14:paraId="3967DEA6"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lastRenderedPageBreak/>
        <w:t>Organized and reliable</w:t>
      </w:r>
    </w:p>
    <w:p w14:paraId="60D568AF"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Strong communicators</w:t>
      </w:r>
    </w:p>
    <w:p w14:paraId="761DEE5E"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Creative problem</w:t>
      </w:r>
      <w:r w:rsidRPr="00EB5A61">
        <w:rPr>
          <w:rFonts w:ascii="Cambria" w:hAnsi="Cambria" w:cstheme="minorHAnsi"/>
        </w:rPr>
        <w:noBreakHyphen/>
        <w:t>solvers</w:t>
      </w:r>
    </w:p>
    <w:p w14:paraId="754E8275"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Passionate about youth development</w:t>
      </w:r>
    </w:p>
    <w:p w14:paraId="5FEFBB83"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Energetic, playful, and enthusiastic</w:t>
      </w:r>
    </w:p>
    <w:p w14:paraId="0AF977EB"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Kind, compassionate, and patient</w:t>
      </w:r>
    </w:p>
    <w:p w14:paraId="1F7A385B"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Flexible and able to adapt quickly</w:t>
      </w:r>
    </w:p>
    <w:p w14:paraId="2ED0C790"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Calm under pressure</w:t>
      </w:r>
    </w:p>
    <w:p w14:paraId="1A84A440" w14:textId="77777777" w:rsidR="00EB5A61" w:rsidRPr="00EB5A61" w:rsidRDefault="00EB5A61" w:rsidP="00EB5A61">
      <w:pPr>
        <w:numPr>
          <w:ilvl w:val="0"/>
          <w:numId w:val="23"/>
        </w:numPr>
        <w:rPr>
          <w:rFonts w:ascii="Cambria" w:hAnsi="Cambria" w:cstheme="minorHAnsi"/>
        </w:rPr>
      </w:pPr>
      <w:r w:rsidRPr="00EB5A61">
        <w:rPr>
          <w:rFonts w:ascii="Cambria" w:hAnsi="Cambria" w:cstheme="minorHAnsi"/>
        </w:rPr>
        <w:t>Ready to work long, rewarding, and challenging days</w:t>
      </w:r>
    </w:p>
    <w:p w14:paraId="606FC369" w14:textId="32FFF14C" w:rsidR="00EB5A61" w:rsidRPr="00EB5A61" w:rsidRDefault="00EB5A61" w:rsidP="00780F3A">
      <w:pPr>
        <w:rPr>
          <w:rFonts w:ascii="Cambria" w:hAnsi="Cambria" w:cstheme="minorHAnsi"/>
        </w:rPr>
      </w:pPr>
      <w:r w:rsidRPr="00EB5A61">
        <w:rPr>
          <w:rFonts w:ascii="Cambria" w:hAnsi="Cambria" w:cstheme="minorHAnsi"/>
          <w:b/>
          <w:bCs/>
        </w:rPr>
        <w:t>Designated Supervisor:</w:t>
      </w:r>
      <w:r w:rsidRPr="00EB5A61">
        <w:rPr>
          <w:rFonts w:ascii="Cambria" w:hAnsi="Cambria" w:cstheme="minorHAnsi"/>
        </w:rPr>
        <w:t xml:space="preserve"> Program Manager</w:t>
      </w:r>
    </w:p>
    <w:p w14:paraId="65EC5A9D" w14:textId="77777777" w:rsidR="00780F3A" w:rsidRPr="00386975" w:rsidRDefault="00780F3A" w:rsidP="00780F3A">
      <w:pPr>
        <w:rPr>
          <w:rFonts w:ascii="Cambria" w:eastAsia="Times New Roman" w:hAnsi="Cambria" w:cstheme="minorHAnsi"/>
          <w:b/>
          <w:bCs/>
        </w:rPr>
      </w:pPr>
      <w:r w:rsidRPr="00386975">
        <w:rPr>
          <w:rFonts w:ascii="Cambria" w:hAnsi="Cambria" w:cstheme="minorHAnsi"/>
          <w:b/>
          <w:bCs/>
        </w:rPr>
        <w:t xml:space="preserve">About Agassiz Village: </w:t>
      </w:r>
    </w:p>
    <w:p w14:paraId="375D38F0" w14:textId="77777777" w:rsidR="00780F3A" w:rsidRPr="00386975" w:rsidRDefault="00780F3A" w:rsidP="00780F3A">
      <w:pPr>
        <w:rPr>
          <w:rFonts w:ascii="Cambria" w:hAnsi="Cambria" w:cstheme="minorHAnsi"/>
        </w:rPr>
      </w:pPr>
      <w:r w:rsidRPr="00386975">
        <w:rPr>
          <w:rFonts w:ascii="Cambria" w:hAnsi="Cambria" w:cstheme="minorHAnsi"/>
        </w:rPr>
        <w:t xml:space="preserve">Agassiz Village is a nonprofit youth development organization whose mission is to “prepare youth for life’s journey.” Through our exceptional summer camp experience and year-long programming, youth develop and practice critical leadership and life-shaping skills that positively impact their futures. For 90+ years, children from under-resourced communities have come to our camp to experience unique learning opportunities, discover interests, uncover new skills, make lifetime friendships, and connect with inspiring mentors. </w:t>
      </w:r>
    </w:p>
    <w:p w14:paraId="3CBFC8DE" w14:textId="4B895D30" w:rsidR="008E5C07" w:rsidRPr="00386975" w:rsidRDefault="00780F3A" w:rsidP="00FB369D">
      <w:pPr>
        <w:rPr>
          <w:rFonts w:ascii="Cambria" w:hAnsi="Cambria" w:cstheme="minorHAnsi"/>
        </w:rPr>
      </w:pPr>
      <w:r w:rsidRPr="00386975">
        <w:rPr>
          <w:rFonts w:ascii="Cambria" w:hAnsi="Cambria" w:cstheme="minorHAnsi"/>
          <w:b/>
          <w:bCs/>
        </w:rPr>
        <w:t>Our Staff Culture:</w:t>
      </w:r>
      <w:r w:rsidRPr="00386975">
        <w:rPr>
          <w:rFonts w:ascii="Cambria" w:hAnsi="Cambria" w:cstheme="minorHAnsi"/>
        </w:rPr>
        <w:t xml:space="preserve"> We work hard to establish a collaborative and positive community where we treat one another with kindness, understanding, and assume positive intent. We celebrate new ideas, encourage making mistakes and trying again, and emphasize effort rather than perfection. At Agassiz Village, performing well at your job means also contributing positively to our team and environment. We teach our campers how to be compassionate, how to build connections, help them to build their confidence, and help them to bounce back when things don’t go their way. That means that we need to model these qualities as well. Most of all, we emphasize constant growth and improvement and are always striving to find a better way to do what we do.</w:t>
      </w:r>
    </w:p>
    <w:p w14:paraId="07C0AB3E" w14:textId="77777777" w:rsidR="00D830D2" w:rsidRDefault="00D830D2" w:rsidP="00A8069C">
      <w:pPr>
        <w:rPr>
          <w:rFonts w:ascii="Cambria" w:eastAsia="Calibri" w:hAnsi="Cambria" w:cs="Calibri"/>
          <w:b/>
          <w:bCs/>
          <w:color w:val="000000" w:themeColor="text1"/>
          <w:sz w:val="24"/>
          <w:szCs w:val="24"/>
        </w:rPr>
      </w:pPr>
    </w:p>
    <w:p w14:paraId="0DD651EC" w14:textId="6FC8DC84" w:rsidR="00A8069C" w:rsidRPr="00EB5A61" w:rsidRDefault="00A8069C" w:rsidP="00A8069C">
      <w:pPr>
        <w:rPr>
          <w:rFonts w:ascii="Cambria" w:eastAsia="Calibri" w:hAnsi="Cambria" w:cs="Calibri"/>
          <w:color w:val="000000" w:themeColor="text1"/>
          <w:sz w:val="24"/>
          <w:szCs w:val="24"/>
        </w:rPr>
      </w:pPr>
      <w:r w:rsidRPr="00EB5A61">
        <w:rPr>
          <w:rFonts w:ascii="Cambria" w:eastAsia="Calibri" w:hAnsi="Cambria" w:cs="Calibri"/>
          <w:b/>
          <w:bCs/>
          <w:color w:val="000000" w:themeColor="text1"/>
          <w:sz w:val="24"/>
          <w:szCs w:val="24"/>
        </w:rPr>
        <w:t xml:space="preserve">SIGNATURE:  </w:t>
      </w:r>
    </w:p>
    <w:p w14:paraId="7DAC4347" w14:textId="415F5E72" w:rsidR="00A8069C" w:rsidRPr="00D830D2" w:rsidRDefault="00A8069C" w:rsidP="00A8069C">
      <w:pPr>
        <w:rPr>
          <w:rFonts w:ascii="Cambria" w:eastAsia="Verdana" w:hAnsi="Cambria" w:cs="Verdana"/>
          <w:color w:val="000000" w:themeColor="text1"/>
          <w:sz w:val="24"/>
          <w:szCs w:val="24"/>
        </w:rPr>
      </w:pPr>
      <w:r w:rsidRPr="00EB5A61">
        <w:rPr>
          <w:rFonts w:ascii="Cambria" w:eastAsia="Verdana" w:hAnsi="Cambria" w:cs="Verdana"/>
          <w:color w:val="000000" w:themeColor="text1"/>
          <w:sz w:val="24"/>
          <w:szCs w:val="24"/>
        </w:rPr>
        <w:t xml:space="preserve">I have reviewed and </w:t>
      </w:r>
      <w:proofErr w:type="gramStart"/>
      <w:r w:rsidRPr="00EB5A61">
        <w:rPr>
          <w:rFonts w:ascii="Cambria" w:eastAsia="Verdana" w:hAnsi="Cambria" w:cs="Verdana"/>
          <w:color w:val="000000" w:themeColor="text1"/>
          <w:sz w:val="24"/>
          <w:szCs w:val="24"/>
        </w:rPr>
        <w:t>understand</w:t>
      </w:r>
      <w:proofErr w:type="gramEnd"/>
      <w:r w:rsidRPr="00EB5A61">
        <w:rPr>
          <w:rFonts w:ascii="Cambria" w:eastAsia="Verdana" w:hAnsi="Cambria" w:cs="Verdana"/>
          <w:color w:val="000000" w:themeColor="text1"/>
          <w:sz w:val="24"/>
          <w:szCs w:val="24"/>
        </w:rPr>
        <w:t xml:space="preserve"> this job description.</w:t>
      </w:r>
    </w:p>
    <w:p w14:paraId="549DEA49" w14:textId="492A24B5" w:rsidR="00A8069C" w:rsidRPr="00EB5A61" w:rsidRDefault="00A8069C" w:rsidP="00A8069C">
      <w:pPr>
        <w:rPr>
          <w:rFonts w:ascii="Cambria" w:eastAsia="Verdana" w:hAnsi="Cambria" w:cs="Verdana"/>
          <w:color w:val="000000" w:themeColor="text1"/>
          <w:sz w:val="24"/>
          <w:szCs w:val="24"/>
        </w:rPr>
      </w:pPr>
      <w:r w:rsidRPr="00EB5A61">
        <w:rPr>
          <w:rFonts w:ascii="Cambria" w:eastAsia="Verdana" w:hAnsi="Cambria" w:cs="Verdana"/>
          <w:color w:val="000000" w:themeColor="text1"/>
          <w:sz w:val="24"/>
          <w:szCs w:val="24"/>
        </w:rPr>
        <w:t xml:space="preserve">__________________________      </w:t>
      </w:r>
      <w:r w:rsidR="00EB5A61">
        <w:rPr>
          <w:rFonts w:ascii="Cambria" w:eastAsia="Verdana" w:hAnsi="Cambria" w:cs="Verdana"/>
          <w:color w:val="000000" w:themeColor="text1"/>
          <w:sz w:val="24"/>
          <w:szCs w:val="24"/>
        </w:rPr>
        <w:tab/>
      </w:r>
      <w:r w:rsidR="00EB5A61">
        <w:rPr>
          <w:rFonts w:ascii="Cambria" w:eastAsia="Verdana" w:hAnsi="Cambria" w:cs="Verdana"/>
          <w:color w:val="000000" w:themeColor="text1"/>
          <w:sz w:val="24"/>
          <w:szCs w:val="24"/>
        </w:rPr>
        <w:tab/>
      </w:r>
      <w:r w:rsidRPr="00EB5A61">
        <w:rPr>
          <w:rFonts w:ascii="Cambria" w:eastAsia="Verdana" w:hAnsi="Cambria" w:cs="Verdana"/>
          <w:color w:val="000000" w:themeColor="text1"/>
          <w:sz w:val="24"/>
          <w:szCs w:val="24"/>
        </w:rPr>
        <w:t xml:space="preserve">    __________________________</w:t>
      </w:r>
      <w:proofErr w:type="gramStart"/>
      <w:r w:rsidRPr="00EB5A61">
        <w:rPr>
          <w:rFonts w:ascii="Cambria" w:eastAsia="Verdana" w:hAnsi="Cambria" w:cs="Verdana"/>
          <w:color w:val="000000" w:themeColor="text1"/>
          <w:sz w:val="24"/>
          <w:szCs w:val="24"/>
        </w:rPr>
        <w:t xml:space="preserve">         </w:t>
      </w:r>
      <w:r w:rsidR="00EB5A61">
        <w:rPr>
          <w:rFonts w:ascii="Cambria" w:eastAsia="Verdana" w:hAnsi="Cambria" w:cs="Verdana"/>
          <w:color w:val="000000" w:themeColor="text1"/>
          <w:sz w:val="24"/>
          <w:szCs w:val="24"/>
        </w:rPr>
        <w:tab/>
      </w:r>
      <w:r w:rsidRPr="00EB5A61">
        <w:rPr>
          <w:rFonts w:ascii="Cambria" w:eastAsia="Verdana" w:hAnsi="Cambria" w:cs="Verdana"/>
          <w:color w:val="000000" w:themeColor="text1"/>
          <w:sz w:val="24"/>
          <w:szCs w:val="24"/>
        </w:rPr>
        <w:t xml:space="preserve"> </w:t>
      </w:r>
      <w:proofErr w:type="gramEnd"/>
      <w:r w:rsidRPr="00EB5A61">
        <w:rPr>
          <w:rFonts w:ascii="Cambria" w:eastAsia="Verdana" w:hAnsi="Cambria" w:cs="Verdana"/>
          <w:color w:val="000000" w:themeColor="text1"/>
          <w:sz w:val="24"/>
          <w:szCs w:val="24"/>
        </w:rPr>
        <w:t xml:space="preserve">__________________ </w:t>
      </w:r>
    </w:p>
    <w:p w14:paraId="4931D726" w14:textId="77777777" w:rsidR="00A8069C" w:rsidRPr="00EB5A61" w:rsidRDefault="00A8069C" w:rsidP="00A8069C">
      <w:pPr>
        <w:rPr>
          <w:rFonts w:ascii="Cambria" w:eastAsia="Verdana" w:hAnsi="Cambria" w:cs="Verdana"/>
          <w:color w:val="000000" w:themeColor="text1"/>
          <w:sz w:val="24"/>
          <w:szCs w:val="24"/>
        </w:rPr>
      </w:pPr>
      <w:r w:rsidRPr="00EB5A61">
        <w:rPr>
          <w:rFonts w:ascii="Cambria" w:eastAsia="Verdana" w:hAnsi="Cambria" w:cs="Verdana"/>
          <w:color w:val="000000" w:themeColor="text1"/>
          <w:sz w:val="24"/>
          <w:szCs w:val="24"/>
        </w:rPr>
        <w:t>Employee’s name</w:t>
      </w:r>
      <w:r w:rsidRPr="00EB5A61">
        <w:rPr>
          <w:rFonts w:ascii="Cambria" w:hAnsi="Cambria"/>
          <w:sz w:val="24"/>
          <w:szCs w:val="24"/>
        </w:rPr>
        <w:tab/>
      </w:r>
      <w:r w:rsidRPr="00EB5A61">
        <w:rPr>
          <w:rFonts w:ascii="Cambria" w:hAnsi="Cambria"/>
          <w:sz w:val="24"/>
          <w:szCs w:val="24"/>
        </w:rPr>
        <w:tab/>
      </w:r>
      <w:r w:rsidRPr="00EB5A61">
        <w:rPr>
          <w:rFonts w:ascii="Cambria" w:hAnsi="Cambria"/>
          <w:sz w:val="24"/>
          <w:szCs w:val="24"/>
        </w:rPr>
        <w:tab/>
      </w:r>
      <w:r w:rsidRPr="00EB5A61">
        <w:rPr>
          <w:rFonts w:ascii="Cambria" w:eastAsia="Verdana" w:hAnsi="Cambria" w:cs="Verdana"/>
          <w:color w:val="000000" w:themeColor="text1"/>
          <w:sz w:val="24"/>
          <w:szCs w:val="24"/>
        </w:rPr>
        <w:t xml:space="preserve">Employee’s signature                           Today’s Date    </w:t>
      </w:r>
    </w:p>
    <w:p w14:paraId="51EF4B80" w14:textId="5B179814" w:rsidR="00FB369D" w:rsidRPr="001C3E5F" w:rsidRDefault="00FB369D">
      <w:pPr>
        <w:rPr>
          <w:rFonts w:ascii="Cambria" w:hAnsi="Cambria" w:cstheme="minorHAnsi"/>
        </w:rPr>
      </w:pPr>
    </w:p>
    <w:sectPr w:rsidR="00FB369D" w:rsidRPr="001C3E5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8A89B" w14:textId="77777777" w:rsidR="00F35C6D" w:rsidRDefault="00F35C6D" w:rsidP="005121D4">
      <w:pPr>
        <w:spacing w:after="0" w:line="240" w:lineRule="auto"/>
      </w:pPr>
      <w:r>
        <w:separator/>
      </w:r>
    </w:p>
  </w:endnote>
  <w:endnote w:type="continuationSeparator" w:id="0">
    <w:p w14:paraId="338566C6" w14:textId="77777777" w:rsidR="00F35C6D" w:rsidRDefault="00F35C6D"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38ED5" w14:textId="77777777" w:rsidR="00F35C6D" w:rsidRDefault="00F35C6D" w:rsidP="005121D4">
      <w:pPr>
        <w:spacing w:after="0" w:line="240" w:lineRule="auto"/>
      </w:pPr>
      <w:r>
        <w:separator/>
      </w:r>
    </w:p>
  </w:footnote>
  <w:footnote w:type="continuationSeparator" w:id="0">
    <w:p w14:paraId="0C182739" w14:textId="77777777" w:rsidR="00F35C6D" w:rsidRDefault="00F35C6D"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222"/>
    <w:multiLevelType w:val="multilevel"/>
    <w:tmpl w:val="0A3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A3E84"/>
    <w:multiLevelType w:val="multilevel"/>
    <w:tmpl w:val="2CB2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4252D"/>
    <w:multiLevelType w:val="multilevel"/>
    <w:tmpl w:val="D2D6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6A5917"/>
    <w:multiLevelType w:val="multilevel"/>
    <w:tmpl w:val="35F6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FE1B33"/>
    <w:multiLevelType w:val="hybridMultilevel"/>
    <w:tmpl w:val="5B982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A93C89"/>
    <w:multiLevelType w:val="hybridMultilevel"/>
    <w:tmpl w:val="1D22E370"/>
    <w:lvl w:ilvl="0" w:tplc="DB3C1B6C">
      <w:start w:val="1"/>
      <w:numFmt w:val="decimal"/>
      <w:lvlText w:val="%1."/>
      <w:lvlJc w:val="left"/>
      <w:pPr>
        <w:ind w:left="99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C619BF"/>
    <w:multiLevelType w:val="multilevel"/>
    <w:tmpl w:val="EDB2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DE5293A"/>
    <w:multiLevelType w:val="multilevel"/>
    <w:tmpl w:val="B030B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552E92"/>
    <w:multiLevelType w:val="multilevel"/>
    <w:tmpl w:val="BF860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5423A32"/>
    <w:multiLevelType w:val="hybridMultilevel"/>
    <w:tmpl w:val="9D22D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1E3CB4"/>
    <w:multiLevelType w:val="hybridMultilevel"/>
    <w:tmpl w:val="1F0C6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741E1"/>
    <w:multiLevelType w:val="multilevel"/>
    <w:tmpl w:val="2EA8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3A6CE8"/>
    <w:multiLevelType w:val="multilevel"/>
    <w:tmpl w:val="BF7C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471989"/>
    <w:multiLevelType w:val="multilevel"/>
    <w:tmpl w:val="B9C20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191F97"/>
    <w:multiLevelType w:val="multilevel"/>
    <w:tmpl w:val="4D08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172F74"/>
    <w:multiLevelType w:val="hybridMultilevel"/>
    <w:tmpl w:val="426803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0A4AA1"/>
    <w:multiLevelType w:val="multilevel"/>
    <w:tmpl w:val="AA7A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37628">
    <w:abstractNumId w:val="23"/>
  </w:num>
  <w:num w:numId="2" w16cid:durableId="987324550">
    <w:abstractNumId w:val="16"/>
  </w:num>
  <w:num w:numId="3" w16cid:durableId="1290278706">
    <w:abstractNumId w:val="15"/>
  </w:num>
  <w:num w:numId="4" w16cid:durableId="1823430117">
    <w:abstractNumId w:val="22"/>
  </w:num>
  <w:num w:numId="5" w16cid:durableId="42800810">
    <w:abstractNumId w:val="4"/>
  </w:num>
  <w:num w:numId="6" w16cid:durableId="750394413">
    <w:abstractNumId w:val="8"/>
  </w:num>
  <w:num w:numId="7" w16cid:durableId="2056539874">
    <w:abstractNumId w:val="9"/>
  </w:num>
  <w:num w:numId="8" w16cid:durableId="1019545584">
    <w:abstractNumId w:val="6"/>
  </w:num>
  <w:num w:numId="9" w16cid:durableId="111943986">
    <w:abstractNumId w:val="5"/>
  </w:num>
  <w:num w:numId="10" w16cid:durableId="699473926">
    <w:abstractNumId w:val="17"/>
  </w:num>
  <w:num w:numId="11" w16cid:durableId="534543158">
    <w:abstractNumId w:val="10"/>
  </w:num>
  <w:num w:numId="12" w16cid:durableId="239797900">
    <w:abstractNumId w:val="11"/>
  </w:num>
  <w:num w:numId="13" w16cid:durableId="312299332">
    <w:abstractNumId w:val="20"/>
  </w:num>
  <w:num w:numId="14" w16cid:durableId="99037413">
    <w:abstractNumId w:val="13"/>
  </w:num>
  <w:num w:numId="15" w16cid:durableId="1892810756">
    <w:abstractNumId w:val="12"/>
  </w:num>
  <w:num w:numId="16" w16cid:durableId="778334673">
    <w:abstractNumId w:val="1"/>
  </w:num>
  <w:num w:numId="17" w16cid:durableId="67268729">
    <w:abstractNumId w:val="7"/>
  </w:num>
  <w:num w:numId="18" w16cid:durableId="1029525879">
    <w:abstractNumId w:val="3"/>
  </w:num>
  <w:num w:numId="19" w16cid:durableId="170535189">
    <w:abstractNumId w:val="2"/>
  </w:num>
  <w:num w:numId="20" w16cid:durableId="1695426892">
    <w:abstractNumId w:val="14"/>
  </w:num>
  <w:num w:numId="21" w16cid:durableId="1334453795">
    <w:abstractNumId w:val="21"/>
  </w:num>
  <w:num w:numId="22" w16cid:durableId="1671983081">
    <w:abstractNumId w:val="18"/>
  </w:num>
  <w:num w:numId="23" w16cid:durableId="972516658">
    <w:abstractNumId w:val="0"/>
  </w:num>
  <w:num w:numId="24" w16cid:durableId="18159525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01518"/>
    <w:rsid w:val="000141DB"/>
    <w:rsid w:val="00021B46"/>
    <w:rsid w:val="00022AFF"/>
    <w:rsid w:val="00051BDB"/>
    <w:rsid w:val="0005265C"/>
    <w:rsid w:val="00076D39"/>
    <w:rsid w:val="000803F7"/>
    <w:rsid w:val="00090366"/>
    <w:rsid w:val="00094FDB"/>
    <w:rsid w:val="00097F83"/>
    <w:rsid w:val="000C7574"/>
    <w:rsid w:val="000D4DCA"/>
    <w:rsid w:val="00127CFB"/>
    <w:rsid w:val="00134C7B"/>
    <w:rsid w:val="00140D23"/>
    <w:rsid w:val="001441B1"/>
    <w:rsid w:val="0015565B"/>
    <w:rsid w:val="001621D4"/>
    <w:rsid w:val="0016354F"/>
    <w:rsid w:val="001849FB"/>
    <w:rsid w:val="00184A17"/>
    <w:rsid w:val="00190802"/>
    <w:rsid w:val="001C3E5F"/>
    <w:rsid w:val="00202515"/>
    <w:rsid w:val="00215E6B"/>
    <w:rsid w:val="00225913"/>
    <w:rsid w:val="002338BA"/>
    <w:rsid w:val="00236D4C"/>
    <w:rsid w:val="0024796A"/>
    <w:rsid w:val="00255E7B"/>
    <w:rsid w:val="002566A0"/>
    <w:rsid w:val="002568D2"/>
    <w:rsid w:val="00260E13"/>
    <w:rsid w:val="002652C2"/>
    <w:rsid w:val="00270734"/>
    <w:rsid w:val="00287294"/>
    <w:rsid w:val="002C2EDA"/>
    <w:rsid w:val="002C60B4"/>
    <w:rsid w:val="002D3B0F"/>
    <w:rsid w:val="002D3D13"/>
    <w:rsid w:val="002D7500"/>
    <w:rsid w:val="002E5B67"/>
    <w:rsid w:val="002E7656"/>
    <w:rsid w:val="002F266B"/>
    <w:rsid w:val="00314F4A"/>
    <w:rsid w:val="00327E18"/>
    <w:rsid w:val="003348C9"/>
    <w:rsid w:val="00334932"/>
    <w:rsid w:val="00342D8D"/>
    <w:rsid w:val="00351CB7"/>
    <w:rsid w:val="003641FE"/>
    <w:rsid w:val="00386975"/>
    <w:rsid w:val="003A22C7"/>
    <w:rsid w:val="003C5809"/>
    <w:rsid w:val="003E59EE"/>
    <w:rsid w:val="003F7FD9"/>
    <w:rsid w:val="00417688"/>
    <w:rsid w:val="0042460C"/>
    <w:rsid w:val="004346C7"/>
    <w:rsid w:val="0043791A"/>
    <w:rsid w:val="004412F9"/>
    <w:rsid w:val="00451E83"/>
    <w:rsid w:val="00456E20"/>
    <w:rsid w:val="00462BAA"/>
    <w:rsid w:val="00472DBA"/>
    <w:rsid w:val="00474E7D"/>
    <w:rsid w:val="004A6CEF"/>
    <w:rsid w:val="004B106F"/>
    <w:rsid w:val="004B52EA"/>
    <w:rsid w:val="004D02D7"/>
    <w:rsid w:val="005121D4"/>
    <w:rsid w:val="00512B4F"/>
    <w:rsid w:val="00530917"/>
    <w:rsid w:val="0057233D"/>
    <w:rsid w:val="00573F4C"/>
    <w:rsid w:val="00577301"/>
    <w:rsid w:val="00590E1A"/>
    <w:rsid w:val="005A63AE"/>
    <w:rsid w:val="005A6779"/>
    <w:rsid w:val="005C49C0"/>
    <w:rsid w:val="005C6735"/>
    <w:rsid w:val="005D5434"/>
    <w:rsid w:val="005D7F22"/>
    <w:rsid w:val="005E1951"/>
    <w:rsid w:val="006055B0"/>
    <w:rsid w:val="006117DB"/>
    <w:rsid w:val="00623F75"/>
    <w:rsid w:val="00635BC4"/>
    <w:rsid w:val="006609C6"/>
    <w:rsid w:val="006661E7"/>
    <w:rsid w:val="00692452"/>
    <w:rsid w:val="0069293C"/>
    <w:rsid w:val="006B2112"/>
    <w:rsid w:val="006E247C"/>
    <w:rsid w:val="006F3C55"/>
    <w:rsid w:val="0070056B"/>
    <w:rsid w:val="00733568"/>
    <w:rsid w:val="007506E6"/>
    <w:rsid w:val="0075473D"/>
    <w:rsid w:val="00755B79"/>
    <w:rsid w:val="00760B5F"/>
    <w:rsid w:val="00775094"/>
    <w:rsid w:val="00780F3A"/>
    <w:rsid w:val="0079215D"/>
    <w:rsid w:val="007A245A"/>
    <w:rsid w:val="007A79B8"/>
    <w:rsid w:val="007D2520"/>
    <w:rsid w:val="007D3E6F"/>
    <w:rsid w:val="007E56ED"/>
    <w:rsid w:val="007F6295"/>
    <w:rsid w:val="00801FE4"/>
    <w:rsid w:val="00802973"/>
    <w:rsid w:val="00820194"/>
    <w:rsid w:val="00830C10"/>
    <w:rsid w:val="00841478"/>
    <w:rsid w:val="00851066"/>
    <w:rsid w:val="008737B3"/>
    <w:rsid w:val="00880A01"/>
    <w:rsid w:val="00885AB1"/>
    <w:rsid w:val="008A3CF7"/>
    <w:rsid w:val="008B2A2F"/>
    <w:rsid w:val="008D21E2"/>
    <w:rsid w:val="008D2D36"/>
    <w:rsid w:val="008D5673"/>
    <w:rsid w:val="008D6A1D"/>
    <w:rsid w:val="008E5C07"/>
    <w:rsid w:val="008F34E6"/>
    <w:rsid w:val="00902136"/>
    <w:rsid w:val="00936323"/>
    <w:rsid w:val="00936B4D"/>
    <w:rsid w:val="00941F39"/>
    <w:rsid w:val="00947A9A"/>
    <w:rsid w:val="009610EA"/>
    <w:rsid w:val="00964F51"/>
    <w:rsid w:val="00992F36"/>
    <w:rsid w:val="009A1F43"/>
    <w:rsid w:val="009A5E3C"/>
    <w:rsid w:val="009B0E06"/>
    <w:rsid w:val="009B6E33"/>
    <w:rsid w:val="009C5370"/>
    <w:rsid w:val="009C58E0"/>
    <w:rsid w:val="009D5EE8"/>
    <w:rsid w:val="009D6F5E"/>
    <w:rsid w:val="009D702F"/>
    <w:rsid w:val="009F5C72"/>
    <w:rsid w:val="009F6E94"/>
    <w:rsid w:val="00A43A33"/>
    <w:rsid w:val="00A43CAE"/>
    <w:rsid w:val="00A50158"/>
    <w:rsid w:val="00A54C35"/>
    <w:rsid w:val="00A70057"/>
    <w:rsid w:val="00A70F29"/>
    <w:rsid w:val="00A7379E"/>
    <w:rsid w:val="00A76988"/>
    <w:rsid w:val="00A77013"/>
    <w:rsid w:val="00A8069C"/>
    <w:rsid w:val="00A97C2D"/>
    <w:rsid w:val="00AA2666"/>
    <w:rsid w:val="00AA2E68"/>
    <w:rsid w:val="00AA385E"/>
    <w:rsid w:val="00AB77FA"/>
    <w:rsid w:val="00AC6E8D"/>
    <w:rsid w:val="00AE276C"/>
    <w:rsid w:val="00AE62BF"/>
    <w:rsid w:val="00AE7254"/>
    <w:rsid w:val="00B0340B"/>
    <w:rsid w:val="00B04A35"/>
    <w:rsid w:val="00B148D3"/>
    <w:rsid w:val="00B4504A"/>
    <w:rsid w:val="00B70980"/>
    <w:rsid w:val="00B74E37"/>
    <w:rsid w:val="00B75CA2"/>
    <w:rsid w:val="00B77DD9"/>
    <w:rsid w:val="00B96970"/>
    <w:rsid w:val="00BD67E0"/>
    <w:rsid w:val="00BD7CA1"/>
    <w:rsid w:val="00BE441F"/>
    <w:rsid w:val="00BE7D44"/>
    <w:rsid w:val="00C12CD7"/>
    <w:rsid w:val="00C177A6"/>
    <w:rsid w:val="00C203E0"/>
    <w:rsid w:val="00C30EE5"/>
    <w:rsid w:val="00C3149F"/>
    <w:rsid w:val="00C31958"/>
    <w:rsid w:val="00C3586D"/>
    <w:rsid w:val="00C4620E"/>
    <w:rsid w:val="00C53354"/>
    <w:rsid w:val="00C70642"/>
    <w:rsid w:val="00C718E0"/>
    <w:rsid w:val="00CA6012"/>
    <w:rsid w:val="00CB7EE2"/>
    <w:rsid w:val="00CD79CE"/>
    <w:rsid w:val="00CE3E2B"/>
    <w:rsid w:val="00D06E67"/>
    <w:rsid w:val="00D0732A"/>
    <w:rsid w:val="00D1397D"/>
    <w:rsid w:val="00D15D56"/>
    <w:rsid w:val="00D34AF4"/>
    <w:rsid w:val="00D52409"/>
    <w:rsid w:val="00D53548"/>
    <w:rsid w:val="00D709F8"/>
    <w:rsid w:val="00D70D6F"/>
    <w:rsid w:val="00D7365B"/>
    <w:rsid w:val="00D830D2"/>
    <w:rsid w:val="00DA44DC"/>
    <w:rsid w:val="00DA70C4"/>
    <w:rsid w:val="00DB6B93"/>
    <w:rsid w:val="00DF7238"/>
    <w:rsid w:val="00E00FB7"/>
    <w:rsid w:val="00E130E4"/>
    <w:rsid w:val="00E51EC9"/>
    <w:rsid w:val="00E55B43"/>
    <w:rsid w:val="00E57F80"/>
    <w:rsid w:val="00E640D8"/>
    <w:rsid w:val="00EA1872"/>
    <w:rsid w:val="00EB2F63"/>
    <w:rsid w:val="00EB41AB"/>
    <w:rsid w:val="00EB5A61"/>
    <w:rsid w:val="00EE37CE"/>
    <w:rsid w:val="00EF3583"/>
    <w:rsid w:val="00F0353E"/>
    <w:rsid w:val="00F0740D"/>
    <w:rsid w:val="00F2616A"/>
    <w:rsid w:val="00F3153A"/>
    <w:rsid w:val="00F35C6D"/>
    <w:rsid w:val="00F41CFA"/>
    <w:rsid w:val="00F43A14"/>
    <w:rsid w:val="00F478AA"/>
    <w:rsid w:val="00F521B7"/>
    <w:rsid w:val="00F7100F"/>
    <w:rsid w:val="00F92BBE"/>
    <w:rsid w:val="00F94774"/>
    <w:rsid w:val="00FB369D"/>
    <w:rsid w:val="00FB4256"/>
    <w:rsid w:val="00FC7E9D"/>
    <w:rsid w:val="00FD0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5A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B5A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link w:val="ListParagraphChar"/>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bzude">
    <w:name w:val="wbzude"/>
    <w:basedOn w:val="DefaultParagraphFont"/>
    <w:rsid w:val="00342D8D"/>
  </w:style>
  <w:style w:type="character" w:customStyle="1" w:styleId="ListParagraphChar">
    <w:name w:val="List Paragraph Char"/>
    <w:basedOn w:val="DefaultParagraphFont"/>
    <w:link w:val="ListParagraph"/>
    <w:uiPriority w:val="34"/>
    <w:locked/>
    <w:rsid w:val="00780F3A"/>
  </w:style>
  <w:style w:type="character" w:customStyle="1" w:styleId="Heading1Char">
    <w:name w:val="Heading 1 Char"/>
    <w:basedOn w:val="DefaultParagraphFont"/>
    <w:link w:val="Heading1"/>
    <w:uiPriority w:val="9"/>
    <w:rsid w:val="00EB5A6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B5A6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33203">
      <w:bodyDiv w:val="1"/>
      <w:marLeft w:val="0"/>
      <w:marRight w:val="0"/>
      <w:marTop w:val="0"/>
      <w:marBottom w:val="0"/>
      <w:divBdr>
        <w:top w:val="none" w:sz="0" w:space="0" w:color="auto"/>
        <w:left w:val="none" w:sz="0" w:space="0" w:color="auto"/>
        <w:bottom w:val="none" w:sz="0" w:space="0" w:color="auto"/>
        <w:right w:val="none" w:sz="0" w:space="0" w:color="auto"/>
      </w:divBdr>
    </w:div>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690642388">
      <w:bodyDiv w:val="1"/>
      <w:marLeft w:val="0"/>
      <w:marRight w:val="0"/>
      <w:marTop w:val="0"/>
      <w:marBottom w:val="0"/>
      <w:divBdr>
        <w:top w:val="none" w:sz="0" w:space="0" w:color="auto"/>
        <w:left w:val="none" w:sz="0" w:space="0" w:color="auto"/>
        <w:bottom w:val="none" w:sz="0" w:space="0" w:color="auto"/>
        <w:right w:val="none" w:sz="0" w:space="0" w:color="auto"/>
      </w:divBdr>
    </w:div>
    <w:div w:id="1078750619">
      <w:bodyDiv w:val="1"/>
      <w:marLeft w:val="0"/>
      <w:marRight w:val="0"/>
      <w:marTop w:val="0"/>
      <w:marBottom w:val="0"/>
      <w:divBdr>
        <w:top w:val="none" w:sz="0" w:space="0" w:color="auto"/>
        <w:left w:val="none" w:sz="0" w:space="0" w:color="auto"/>
        <w:bottom w:val="none" w:sz="0" w:space="0" w:color="auto"/>
        <w:right w:val="none" w:sz="0" w:space="0" w:color="auto"/>
      </w:divBdr>
    </w:div>
    <w:div w:id="1251506024">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 w:id="204887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287CBF-8DAB-46E9-A276-9FAB61DA3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3.xml><?xml version="1.0" encoding="utf-8"?>
<ds:datastoreItem xmlns:ds="http://schemas.openxmlformats.org/officeDocument/2006/customXml" ds:itemID="{FDB58696-63A3-4F76-AC61-CBE3ED82F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4</Pages>
  <Words>1102</Words>
  <Characters>6287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44</cp:revision>
  <dcterms:created xsi:type="dcterms:W3CDTF">2023-11-18T13:48:00Z</dcterms:created>
  <dcterms:modified xsi:type="dcterms:W3CDTF">2026-10-17T22:08:00Z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