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C6B7" w14:textId="77777777" w:rsidR="00D446E9" w:rsidRPr="00D446E9" w:rsidRDefault="00D446E9" w:rsidP="00242131">
      <w:pPr>
        <w:jc w:val="center"/>
        <w:rPr>
          <w:rFonts w:ascii="Cambria" w:hAnsi="Cambria" w:cstheme="minorHAnsi"/>
          <w:b/>
          <w:bCs/>
          <w:sz w:val="24"/>
          <w:szCs w:val="24"/>
        </w:rPr>
      </w:pPr>
      <w:r w:rsidRPr="00D446E9">
        <w:rPr>
          <w:rFonts w:ascii="Cambria" w:hAnsi="Cambria" w:cstheme="minorHAnsi"/>
          <w:b/>
          <w:bCs/>
          <w:sz w:val="24"/>
          <w:szCs w:val="24"/>
        </w:rPr>
        <w:t>Challenge Course Counselor (Seasonal Summer 2027)</w:t>
      </w:r>
    </w:p>
    <w:p w14:paraId="129E4B53"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Position Summary</w:t>
      </w:r>
    </w:p>
    <w:p w14:paraId="5DBC77C2" w14:textId="77777777" w:rsidR="00D446E9" w:rsidRPr="00D446E9" w:rsidRDefault="00D446E9" w:rsidP="00D446E9">
      <w:pPr>
        <w:rPr>
          <w:rFonts w:ascii="Cambria" w:hAnsi="Cambria" w:cstheme="minorHAnsi"/>
          <w:sz w:val="24"/>
          <w:szCs w:val="24"/>
        </w:rPr>
      </w:pPr>
      <w:r w:rsidRPr="00D446E9">
        <w:rPr>
          <w:rFonts w:ascii="Cambria" w:hAnsi="Cambria" w:cstheme="minorHAnsi"/>
          <w:sz w:val="24"/>
          <w:szCs w:val="24"/>
        </w:rPr>
        <w:t>The Agassiz Village Challenge Course Counselor facilitates safe, engaging, and developmentally aligned adventure programming for youth ages 8–17 on our High &amp; Low Ropes Course and climbing elements. This role is responsible for planning daily curriculum, setting up and breaking down course elements, guiding campers through activities, and maintaining strict safety standards in accordance with ACCT and ACA guidelines.</w:t>
      </w:r>
    </w:p>
    <w:p w14:paraId="224B27B1" w14:textId="77777777" w:rsidR="00D446E9" w:rsidRPr="00D446E9" w:rsidRDefault="00D446E9" w:rsidP="00D446E9">
      <w:pPr>
        <w:rPr>
          <w:rFonts w:ascii="Cambria" w:hAnsi="Cambria" w:cstheme="minorHAnsi"/>
          <w:sz w:val="24"/>
          <w:szCs w:val="24"/>
        </w:rPr>
      </w:pPr>
      <w:r w:rsidRPr="00D446E9">
        <w:rPr>
          <w:rFonts w:ascii="Cambria" w:hAnsi="Cambria" w:cstheme="minorHAnsi"/>
          <w:sz w:val="24"/>
          <w:szCs w:val="24"/>
        </w:rPr>
        <w:t>The ideal candidate is an experienced facilitator who enjoys working with youth of varying ages and abilities, and who can create a supportive environment where campers build confidence, trust, teamwork, and resilience. Typical group size is 10–20 campers per period, with multiple periods offered each day. When not actively instructing, this staff member supports cabin life or other program areas as assigned. Training and certification (including belay training or ACCT Level 1) will be provided if needed.</w:t>
      </w:r>
    </w:p>
    <w:p w14:paraId="383E7F74"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Responsibilities &amp; Key Functions</w:t>
      </w:r>
    </w:p>
    <w:p w14:paraId="50AC49ED"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Program Facilitation &amp; Youth Development</w:t>
      </w:r>
    </w:p>
    <w:p w14:paraId="7C9CD931" w14:textId="77777777" w:rsidR="00D446E9" w:rsidRPr="00D446E9" w:rsidRDefault="00D446E9" w:rsidP="00D446E9">
      <w:pPr>
        <w:numPr>
          <w:ilvl w:val="0"/>
          <w:numId w:val="10"/>
        </w:numPr>
        <w:rPr>
          <w:rFonts w:ascii="Cambria" w:hAnsi="Cambria" w:cstheme="minorHAnsi"/>
          <w:sz w:val="24"/>
          <w:szCs w:val="24"/>
        </w:rPr>
      </w:pPr>
      <w:r w:rsidRPr="00D446E9">
        <w:rPr>
          <w:rFonts w:ascii="Cambria" w:hAnsi="Cambria" w:cstheme="minorHAnsi"/>
          <w:sz w:val="24"/>
          <w:szCs w:val="24"/>
        </w:rPr>
        <w:t>Plan, lead, and adapt safe, age</w:t>
      </w:r>
      <w:r w:rsidRPr="00D446E9">
        <w:rPr>
          <w:rFonts w:ascii="Cambria" w:hAnsi="Cambria" w:cstheme="minorHAnsi"/>
          <w:sz w:val="24"/>
          <w:szCs w:val="24"/>
        </w:rPr>
        <w:noBreakHyphen/>
        <w:t>appropriate challenge course activities that align with AV’s mission and youth</w:t>
      </w:r>
      <w:r w:rsidRPr="00D446E9">
        <w:rPr>
          <w:rFonts w:ascii="Cambria" w:hAnsi="Cambria" w:cstheme="minorHAnsi"/>
          <w:sz w:val="24"/>
          <w:szCs w:val="24"/>
        </w:rPr>
        <w:noBreakHyphen/>
        <w:t>development goals.</w:t>
      </w:r>
    </w:p>
    <w:p w14:paraId="284533AC" w14:textId="77777777" w:rsidR="00D446E9" w:rsidRPr="00D446E9" w:rsidRDefault="00D446E9" w:rsidP="00D446E9">
      <w:pPr>
        <w:numPr>
          <w:ilvl w:val="0"/>
          <w:numId w:val="10"/>
        </w:numPr>
        <w:rPr>
          <w:rFonts w:ascii="Cambria" w:hAnsi="Cambria" w:cstheme="minorHAnsi"/>
          <w:sz w:val="24"/>
          <w:szCs w:val="24"/>
        </w:rPr>
      </w:pPr>
      <w:r w:rsidRPr="00D446E9">
        <w:rPr>
          <w:rFonts w:ascii="Cambria" w:hAnsi="Cambria" w:cstheme="minorHAnsi"/>
          <w:sz w:val="24"/>
          <w:szCs w:val="24"/>
        </w:rPr>
        <w:t>Deliver progressive adventure programming so campers build skills over time—from introductory elements to more advanced climbing and ropes challenges.</w:t>
      </w:r>
    </w:p>
    <w:p w14:paraId="01DC2587" w14:textId="77777777" w:rsidR="00D446E9" w:rsidRPr="00D446E9" w:rsidRDefault="00D446E9" w:rsidP="00D446E9">
      <w:pPr>
        <w:numPr>
          <w:ilvl w:val="0"/>
          <w:numId w:val="10"/>
        </w:numPr>
        <w:rPr>
          <w:rFonts w:ascii="Cambria" w:hAnsi="Cambria" w:cstheme="minorHAnsi"/>
          <w:sz w:val="24"/>
          <w:szCs w:val="24"/>
        </w:rPr>
      </w:pPr>
      <w:r w:rsidRPr="00D446E9">
        <w:rPr>
          <w:rFonts w:ascii="Cambria" w:hAnsi="Cambria" w:cstheme="minorHAnsi"/>
          <w:sz w:val="24"/>
          <w:szCs w:val="24"/>
        </w:rPr>
        <w:t>Integrate social</w:t>
      </w:r>
      <w:r w:rsidRPr="00D446E9">
        <w:rPr>
          <w:rFonts w:ascii="Cambria" w:hAnsi="Cambria" w:cstheme="minorHAnsi"/>
          <w:sz w:val="24"/>
          <w:szCs w:val="24"/>
        </w:rPr>
        <w:noBreakHyphen/>
        <w:t>emotional learning into daily instruction, helping campers practice perseverance, teamwork, self</w:t>
      </w:r>
      <w:r w:rsidRPr="00D446E9">
        <w:rPr>
          <w:rFonts w:ascii="Cambria" w:hAnsi="Cambria" w:cstheme="minorHAnsi"/>
          <w:sz w:val="24"/>
          <w:szCs w:val="24"/>
        </w:rPr>
        <w:noBreakHyphen/>
        <w:t>reflection, communication, and goal</w:t>
      </w:r>
      <w:r w:rsidRPr="00D446E9">
        <w:rPr>
          <w:rFonts w:ascii="Cambria" w:hAnsi="Cambria" w:cstheme="minorHAnsi"/>
          <w:sz w:val="24"/>
          <w:szCs w:val="24"/>
        </w:rPr>
        <w:noBreakHyphen/>
        <w:t>setting.</w:t>
      </w:r>
    </w:p>
    <w:p w14:paraId="75986FED" w14:textId="77777777" w:rsidR="00D446E9" w:rsidRPr="00D446E9" w:rsidRDefault="00D446E9" w:rsidP="00D446E9">
      <w:pPr>
        <w:numPr>
          <w:ilvl w:val="0"/>
          <w:numId w:val="10"/>
        </w:numPr>
        <w:rPr>
          <w:rFonts w:ascii="Cambria" w:hAnsi="Cambria" w:cstheme="minorHAnsi"/>
          <w:sz w:val="24"/>
          <w:szCs w:val="24"/>
        </w:rPr>
      </w:pPr>
      <w:r w:rsidRPr="00D446E9">
        <w:rPr>
          <w:rFonts w:ascii="Cambria" w:hAnsi="Cambria" w:cstheme="minorHAnsi"/>
          <w:sz w:val="24"/>
          <w:szCs w:val="24"/>
        </w:rPr>
        <w:t>Encourage campers to recognize their strengths, celebrate accomplishments, and support one another through challenges.</w:t>
      </w:r>
    </w:p>
    <w:p w14:paraId="740AC6AA" w14:textId="77777777" w:rsidR="00D446E9" w:rsidRPr="00D446E9" w:rsidRDefault="00D446E9" w:rsidP="00D446E9">
      <w:pPr>
        <w:numPr>
          <w:ilvl w:val="0"/>
          <w:numId w:val="10"/>
        </w:numPr>
        <w:rPr>
          <w:rFonts w:ascii="Cambria" w:hAnsi="Cambria" w:cstheme="minorHAnsi"/>
          <w:sz w:val="24"/>
          <w:szCs w:val="24"/>
        </w:rPr>
      </w:pPr>
      <w:r w:rsidRPr="00D446E9">
        <w:rPr>
          <w:rFonts w:ascii="Cambria" w:hAnsi="Cambria" w:cstheme="minorHAnsi"/>
          <w:sz w:val="24"/>
          <w:szCs w:val="24"/>
        </w:rPr>
        <w:t>Evaluate camper progress and the effectiveness of challenge course programming, noting skill development and engagement.</w:t>
      </w:r>
    </w:p>
    <w:p w14:paraId="5C746A5B"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Safety, Risk Management &amp; Compliance</w:t>
      </w:r>
    </w:p>
    <w:p w14:paraId="792115F9" w14:textId="77777777" w:rsidR="00D446E9" w:rsidRPr="00D446E9" w:rsidRDefault="00D446E9" w:rsidP="00D446E9">
      <w:pPr>
        <w:numPr>
          <w:ilvl w:val="0"/>
          <w:numId w:val="11"/>
        </w:numPr>
        <w:rPr>
          <w:rFonts w:ascii="Cambria" w:hAnsi="Cambria" w:cstheme="minorHAnsi"/>
          <w:sz w:val="24"/>
          <w:szCs w:val="24"/>
        </w:rPr>
      </w:pPr>
      <w:r w:rsidRPr="00D446E9">
        <w:rPr>
          <w:rFonts w:ascii="Cambria" w:hAnsi="Cambria" w:cstheme="minorHAnsi"/>
          <w:sz w:val="24"/>
          <w:szCs w:val="24"/>
        </w:rPr>
        <w:t>Ensure all campers and staff follow safety procedures for climbing, belaying, spotting, and ropes course participation.</w:t>
      </w:r>
    </w:p>
    <w:p w14:paraId="0554E766" w14:textId="77777777" w:rsidR="00D446E9" w:rsidRPr="00D446E9" w:rsidRDefault="00D446E9" w:rsidP="00D446E9">
      <w:pPr>
        <w:numPr>
          <w:ilvl w:val="0"/>
          <w:numId w:val="11"/>
        </w:numPr>
        <w:rPr>
          <w:rFonts w:ascii="Cambria" w:hAnsi="Cambria" w:cstheme="minorHAnsi"/>
          <w:sz w:val="24"/>
          <w:szCs w:val="24"/>
        </w:rPr>
      </w:pPr>
      <w:r w:rsidRPr="00D446E9">
        <w:rPr>
          <w:rFonts w:ascii="Cambria" w:hAnsi="Cambria" w:cstheme="minorHAnsi"/>
          <w:sz w:val="24"/>
          <w:szCs w:val="24"/>
        </w:rPr>
        <w:t>Conduct daily inspections of the challenge course, climbing equipment, and surrounding areas for hazards, cleanliness, and compliance with ACA and ACCT standards.</w:t>
      </w:r>
    </w:p>
    <w:p w14:paraId="253DE3F0" w14:textId="77777777" w:rsidR="00D446E9" w:rsidRPr="00D446E9" w:rsidRDefault="00D446E9" w:rsidP="00D446E9">
      <w:pPr>
        <w:numPr>
          <w:ilvl w:val="0"/>
          <w:numId w:val="11"/>
        </w:numPr>
        <w:rPr>
          <w:rFonts w:ascii="Cambria" w:hAnsi="Cambria" w:cstheme="minorHAnsi"/>
          <w:sz w:val="24"/>
          <w:szCs w:val="24"/>
        </w:rPr>
      </w:pPr>
      <w:r w:rsidRPr="00D446E9">
        <w:rPr>
          <w:rFonts w:ascii="Cambria" w:hAnsi="Cambria" w:cstheme="minorHAnsi"/>
          <w:sz w:val="24"/>
          <w:szCs w:val="24"/>
        </w:rPr>
        <w:lastRenderedPageBreak/>
        <w:t>Maintain all ropes course equipment and elements in good repair and report needs promptly.</w:t>
      </w:r>
    </w:p>
    <w:p w14:paraId="525E2449" w14:textId="77777777" w:rsidR="00D446E9" w:rsidRPr="00D446E9" w:rsidRDefault="00D446E9" w:rsidP="00D446E9">
      <w:pPr>
        <w:numPr>
          <w:ilvl w:val="0"/>
          <w:numId w:val="11"/>
        </w:numPr>
        <w:rPr>
          <w:rFonts w:ascii="Cambria" w:hAnsi="Cambria" w:cstheme="minorHAnsi"/>
          <w:sz w:val="24"/>
          <w:szCs w:val="24"/>
        </w:rPr>
      </w:pPr>
      <w:r w:rsidRPr="00D446E9">
        <w:rPr>
          <w:rFonts w:ascii="Cambria" w:hAnsi="Cambria" w:cstheme="minorHAnsi"/>
          <w:sz w:val="24"/>
          <w:szCs w:val="24"/>
        </w:rPr>
        <w:t>Keep the challenge course area clean, organized, and free of debris.</w:t>
      </w:r>
    </w:p>
    <w:p w14:paraId="00A2E3E8" w14:textId="77777777" w:rsidR="00D446E9" w:rsidRPr="00D446E9" w:rsidRDefault="00D446E9" w:rsidP="00D446E9">
      <w:pPr>
        <w:numPr>
          <w:ilvl w:val="0"/>
          <w:numId w:val="11"/>
        </w:numPr>
        <w:rPr>
          <w:rFonts w:ascii="Cambria" w:hAnsi="Cambria" w:cstheme="minorHAnsi"/>
          <w:sz w:val="24"/>
          <w:szCs w:val="24"/>
        </w:rPr>
      </w:pPr>
      <w:r w:rsidRPr="00D446E9">
        <w:rPr>
          <w:rFonts w:ascii="Cambria" w:hAnsi="Cambria" w:cstheme="minorHAnsi"/>
          <w:sz w:val="24"/>
          <w:szCs w:val="24"/>
        </w:rPr>
        <w:t>Maintain elevated situational awareness and risk assessment at all times.</w:t>
      </w:r>
    </w:p>
    <w:p w14:paraId="040DF787"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Program Operations</w:t>
      </w:r>
    </w:p>
    <w:p w14:paraId="26DDAB05" w14:textId="77777777" w:rsidR="00D446E9" w:rsidRPr="00D446E9" w:rsidRDefault="00D446E9" w:rsidP="00D446E9">
      <w:pPr>
        <w:numPr>
          <w:ilvl w:val="0"/>
          <w:numId w:val="12"/>
        </w:numPr>
        <w:rPr>
          <w:rFonts w:ascii="Cambria" w:hAnsi="Cambria" w:cstheme="minorHAnsi"/>
          <w:sz w:val="24"/>
          <w:szCs w:val="24"/>
        </w:rPr>
      </w:pPr>
      <w:r w:rsidRPr="00D446E9">
        <w:rPr>
          <w:rFonts w:ascii="Cambria" w:hAnsi="Cambria" w:cstheme="minorHAnsi"/>
          <w:sz w:val="24"/>
          <w:szCs w:val="24"/>
        </w:rPr>
        <w:t>Complete daily camper logs to track participation and skill progression.</w:t>
      </w:r>
    </w:p>
    <w:p w14:paraId="20F6ADE7" w14:textId="77777777" w:rsidR="00D446E9" w:rsidRPr="00D446E9" w:rsidRDefault="00D446E9" w:rsidP="00D446E9">
      <w:pPr>
        <w:numPr>
          <w:ilvl w:val="0"/>
          <w:numId w:val="12"/>
        </w:numPr>
        <w:rPr>
          <w:rFonts w:ascii="Cambria" w:hAnsi="Cambria" w:cstheme="minorHAnsi"/>
          <w:sz w:val="24"/>
          <w:szCs w:val="24"/>
        </w:rPr>
      </w:pPr>
      <w:r w:rsidRPr="00D446E9">
        <w:rPr>
          <w:rFonts w:ascii="Cambria" w:hAnsi="Cambria" w:cstheme="minorHAnsi"/>
          <w:sz w:val="24"/>
          <w:szCs w:val="24"/>
        </w:rPr>
        <w:t>Follow daily schedules and begin/finish activities on time.</w:t>
      </w:r>
    </w:p>
    <w:p w14:paraId="327A2B42" w14:textId="77777777" w:rsidR="00D446E9" w:rsidRPr="00D446E9" w:rsidRDefault="00D446E9" w:rsidP="00D446E9">
      <w:pPr>
        <w:numPr>
          <w:ilvl w:val="0"/>
          <w:numId w:val="12"/>
        </w:numPr>
        <w:rPr>
          <w:rFonts w:ascii="Cambria" w:hAnsi="Cambria" w:cstheme="minorHAnsi"/>
          <w:sz w:val="24"/>
          <w:szCs w:val="24"/>
        </w:rPr>
      </w:pPr>
      <w:r w:rsidRPr="00D446E9">
        <w:rPr>
          <w:rFonts w:ascii="Cambria" w:hAnsi="Cambria" w:cstheme="minorHAnsi"/>
          <w:sz w:val="24"/>
          <w:szCs w:val="24"/>
        </w:rPr>
        <w:t>Submit supply and equipment requests with supervisor approval to ensure timely arrival of materials.</w:t>
      </w:r>
    </w:p>
    <w:p w14:paraId="13DA44E1" w14:textId="77777777" w:rsidR="00D446E9" w:rsidRPr="00D446E9" w:rsidRDefault="00D446E9" w:rsidP="00D446E9">
      <w:pPr>
        <w:numPr>
          <w:ilvl w:val="0"/>
          <w:numId w:val="12"/>
        </w:numPr>
        <w:rPr>
          <w:rFonts w:ascii="Cambria" w:hAnsi="Cambria" w:cstheme="minorHAnsi"/>
          <w:sz w:val="24"/>
          <w:szCs w:val="24"/>
        </w:rPr>
      </w:pPr>
      <w:r w:rsidRPr="00D446E9">
        <w:rPr>
          <w:rFonts w:ascii="Cambria" w:hAnsi="Cambria" w:cstheme="minorHAnsi"/>
          <w:sz w:val="24"/>
          <w:szCs w:val="24"/>
        </w:rPr>
        <w:t>Complete an end</w:t>
      </w:r>
      <w:r w:rsidRPr="00D446E9">
        <w:rPr>
          <w:rFonts w:ascii="Cambria" w:hAnsi="Cambria" w:cstheme="minorHAnsi"/>
          <w:sz w:val="24"/>
          <w:szCs w:val="24"/>
        </w:rPr>
        <w:noBreakHyphen/>
        <w:t>of</w:t>
      </w:r>
      <w:r w:rsidRPr="00D446E9">
        <w:rPr>
          <w:rFonts w:ascii="Cambria" w:hAnsi="Cambria" w:cstheme="minorHAnsi"/>
          <w:sz w:val="24"/>
          <w:szCs w:val="24"/>
        </w:rPr>
        <w:noBreakHyphen/>
        <w:t>season evaluation with recommendations for curriculum, equipment, and program improvements.</w:t>
      </w:r>
    </w:p>
    <w:p w14:paraId="379128EB"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Community &amp; Campwide Responsibilities</w:t>
      </w:r>
    </w:p>
    <w:p w14:paraId="56DB91E7" w14:textId="77777777" w:rsidR="00D446E9" w:rsidRPr="00D446E9" w:rsidRDefault="00D446E9" w:rsidP="00D446E9">
      <w:pPr>
        <w:numPr>
          <w:ilvl w:val="0"/>
          <w:numId w:val="13"/>
        </w:numPr>
        <w:rPr>
          <w:rFonts w:ascii="Cambria" w:hAnsi="Cambria" w:cstheme="minorHAnsi"/>
          <w:sz w:val="24"/>
          <w:szCs w:val="24"/>
        </w:rPr>
      </w:pPr>
      <w:r w:rsidRPr="00D446E9">
        <w:rPr>
          <w:rFonts w:ascii="Cambria" w:hAnsi="Cambria" w:cstheme="minorHAnsi"/>
          <w:sz w:val="24"/>
          <w:szCs w:val="24"/>
        </w:rPr>
        <w:t>Participate enthusiastically in campwide activities, evening programs, weekend events, and special programs.</w:t>
      </w:r>
    </w:p>
    <w:p w14:paraId="40793ADC" w14:textId="77777777" w:rsidR="00D446E9" w:rsidRPr="00D446E9" w:rsidRDefault="00D446E9" w:rsidP="00D446E9">
      <w:pPr>
        <w:numPr>
          <w:ilvl w:val="0"/>
          <w:numId w:val="13"/>
        </w:numPr>
        <w:rPr>
          <w:rFonts w:ascii="Cambria" w:hAnsi="Cambria" w:cstheme="minorHAnsi"/>
          <w:sz w:val="24"/>
          <w:szCs w:val="24"/>
        </w:rPr>
      </w:pPr>
      <w:r w:rsidRPr="00D446E9">
        <w:rPr>
          <w:rFonts w:ascii="Cambria" w:hAnsi="Cambria" w:cstheme="minorHAnsi"/>
          <w:sz w:val="24"/>
          <w:szCs w:val="24"/>
        </w:rPr>
        <w:t>Serve as a Cabin Counselor when not instructing, contributing to cabin culture, supervision, and camper support.</w:t>
      </w:r>
    </w:p>
    <w:p w14:paraId="05D3F200" w14:textId="77777777" w:rsidR="00D446E9" w:rsidRPr="00D446E9" w:rsidRDefault="00D446E9" w:rsidP="00D446E9">
      <w:pPr>
        <w:numPr>
          <w:ilvl w:val="0"/>
          <w:numId w:val="13"/>
        </w:numPr>
        <w:rPr>
          <w:rFonts w:ascii="Cambria" w:hAnsi="Cambria" w:cstheme="minorHAnsi"/>
          <w:sz w:val="24"/>
          <w:szCs w:val="24"/>
        </w:rPr>
      </w:pPr>
      <w:r w:rsidRPr="00D446E9">
        <w:rPr>
          <w:rFonts w:ascii="Cambria" w:hAnsi="Cambria" w:cstheme="minorHAnsi"/>
          <w:sz w:val="24"/>
          <w:szCs w:val="24"/>
        </w:rPr>
        <w:t>Attend and engage in all staff meetings, in</w:t>
      </w:r>
      <w:r w:rsidRPr="00D446E9">
        <w:rPr>
          <w:rFonts w:ascii="Cambria" w:hAnsi="Cambria" w:cstheme="minorHAnsi"/>
          <w:sz w:val="24"/>
          <w:szCs w:val="24"/>
        </w:rPr>
        <w:noBreakHyphen/>
        <w:t>service trainings, and professional development sessions.</w:t>
      </w:r>
    </w:p>
    <w:p w14:paraId="2EF7A8F1" w14:textId="77777777" w:rsidR="00D446E9" w:rsidRPr="00D446E9" w:rsidRDefault="00D446E9" w:rsidP="00D446E9">
      <w:pPr>
        <w:numPr>
          <w:ilvl w:val="0"/>
          <w:numId w:val="13"/>
        </w:numPr>
        <w:rPr>
          <w:rFonts w:ascii="Cambria" w:hAnsi="Cambria" w:cstheme="minorHAnsi"/>
          <w:sz w:val="24"/>
          <w:szCs w:val="24"/>
        </w:rPr>
      </w:pPr>
      <w:r w:rsidRPr="00D446E9">
        <w:rPr>
          <w:rFonts w:ascii="Cambria" w:hAnsi="Cambria" w:cstheme="minorHAnsi"/>
          <w:sz w:val="24"/>
          <w:szCs w:val="24"/>
        </w:rPr>
        <w:t>Model AV’s staff culture by demonstrating kindness, accountability, flexibility, and a commitment to continuous growth.</w:t>
      </w:r>
    </w:p>
    <w:p w14:paraId="6E18EF34" w14:textId="77777777" w:rsidR="00D446E9" w:rsidRPr="00D446E9" w:rsidRDefault="00D446E9" w:rsidP="00D446E9">
      <w:pPr>
        <w:numPr>
          <w:ilvl w:val="0"/>
          <w:numId w:val="13"/>
        </w:numPr>
        <w:rPr>
          <w:rFonts w:ascii="Cambria" w:hAnsi="Cambria" w:cstheme="minorHAnsi"/>
          <w:sz w:val="24"/>
          <w:szCs w:val="24"/>
        </w:rPr>
      </w:pPr>
      <w:r w:rsidRPr="00D446E9">
        <w:rPr>
          <w:rFonts w:ascii="Cambria" w:hAnsi="Cambria" w:cstheme="minorHAnsi"/>
          <w:sz w:val="24"/>
          <w:szCs w:val="24"/>
        </w:rPr>
        <w:t>Act as a responsible member of the camp community both on and off duty during employment.</w:t>
      </w:r>
    </w:p>
    <w:p w14:paraId="4D9D8CEF" w14:textId="77777777" w:rsidR="00D446E9" w:rsidRPr="00D446E9" w:rsidRDefault="00D446E9" w:rsidP="00D446E9">
      <w:pPr>
        <w:numPr>
          <w:ilvl w:val="0"/>
          <w:numId w:val="13"/>
        </w:numPr>
        <w:rPr>
          <w:rFonts w:ascii="Cambria" w:hAnsi="Cambria" w:cstheme="minorHAnsi"/>
          <w:sz w:val="24"/>
          <w:szCs w:val="24"/>
        </w:rPr>
      </w:pPr>
      <w:r w:rsidRPr="00D446E9">
        <w:rPr>
          <w:rFonts w:ascii="Cambria" w:hAnsi="Cambria" w:cstheme="minorHAnsi"/>
          <w:sz w:val="24"/>
          <w:szCs w:val="24"/>
        </w:rPr>
        <w:t>Perform all other duties as assigned.</w:t>
      </w:r>
    </w:p>
    <w:p w14:paraId="30348E28"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Qualifications</w:t>
      </w:r>
    </w:p>
    <w:p w14:paraId="6B3E6C7F"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t>Ability to communicate clearly and work effectively with youth of varying ages, backgrounds, and skill levels</w:t>
      </w:r>
    </w:p>
    <w:p w14:paraId="54D5276A"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t>Ability to observe camper behavior, assess appropriateness, enforce safety regulations, and apply supportive behavior</w:t>
      </w:r>
      <w:r w:rsidRPr="00D446E9">
        <w:rPr>
          <w:rFonts w:ascii="Cambria" w:hAnsi="Cambria" w:cstheme="minorHAnsi"/>
          <w:sz w:val="24"/>
          <w:szCs w:val="24"/>
        </w:rPr>
        <w:noBreakHyphen/>
        <w:t>management techniques</w:t>
      </w:r>
    </w:p>
    <w:p w14:paraId="10560146"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t>Visual and auditory ability to identify hazards and respond quickly to safety concerns</w:t>
      </w:r>
    </w:p>
    <w:p w14:paraId="4E7BA642"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lastRenderedPageBreak/>
        <w:t>Ability to assist campers in emergencies (fire, evacuation, illness, injury) and maintain consistent supervision</w:t>
      </w:r>
    </w:p>
    <w:p w14:paraId="78A604EB"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t>Physical ability to climb, stand for long periods, bend, stoop, stretch, and safely operate ropes course equipment; must be able to lift up to 50 lbs</w:t>
      </w:r>
    </w:p>
    <w:p w14:paraId="1417AE80"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t>ACCT Level 1 certification or willingness to obtain one; belay certification provided by Agassiz Village if needed</w:t>
      </w:r>
    </w:p>
    <w:p w14:paraId="6B8E132E"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t>Normal range of hearing and eyesight to record, prepare, and communicate camper activities</w:t>
      </w:r>
    </w:p>
    <w:p w14:paraId="4482ABC5"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t>Willingness to live in a camp setting, work irregular hours, and adapt to changing environmental conditions including heat, sun, and weather</w:t>
      </w:r>
    </w:p>
    <w:p w14:paraId="6404794F" w14:textId="77777777" w:rsidR="00D446E9" w:rsidRPr="00D446E9" w:rsidRDefault="00D446E9" w:rsidP="00D446E9">
      <w:pPr>
        <w:numPr>
          <w:ilvl w:val="0"/>
          <w:numId w:val="14"/>
        </w:numPr>
        <w:rPr>
          <w:rFonts w:ascii="Cambria" w:hAnsi="Cambria" w:cstheme="minorHAnsi"/>
          <w:sz w:val="24"/>
          <w:szCs w:val="24"/>
        </w:rPr>
      </w:pPr>
      <w:r w:rsidRPr="00D446E9">
        <w:rPr>
          <w:rFonts w:ascii="Cambria" w:hAnsi="Cambria" w:cstheme="minorHAnsi"/>
          <w:sz w:val="24"/>
          <w:szCs w:val="24"/>
        </w:rPr>
        <w:t>Commitment to positive youth development and creating an inclusive, supportive environment for campers and staff</w:t>
      </w:r>
    </w:p>
    <w:p w14:paraId="1AAEB640"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Who We’re Looking For</w:t>
      </w:r>
    </w:p>
    <w:p w14:paraId="3B9273F7" w14:textId="77777777" w:rsidR="00D446E9" w:rsidRPr="00D446E9" w:rsidRDefault="00D446E9" w:rsidP="00D446E9">
      <w:pPr>
        <w:rPr>
          <w:rFonts w:ascii="Cambria" w:hAnsi="Cambria" w:cstheme="minorHAnsi"/>
          <w:sz w:val="24"/>
          <w:szCs w:val="24"/>
        </w:rPr>
      </w:pPr>
      <w:r w:rsidRPr="00D446E9">
        <w:rPr>
          <w:rFonts w:ascii="Cambria" w:hAnsi="Cambria" w:cstheme="minorHAnsi"/>
          <w:sz w:val="24"/>
          <w:szCs w:val="24"/>
        </w:rPr>
        <w:t>We aim to build a team whose strengths and backgrounds reflect the diversity of our campers. Ideal candidates are:</w:t>
      </w:r>
    </w:p>
    <w:p w14:paraId="7C77A5D7"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Committed to learning and growth</w:t>
      </w:r>
    </w:p>
    <w:p w14:paraId="15222484"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Team</w:t>
      </w:r>
      <w:r w:rsidRPr="00D446E9">
        <w:rPr>
          <w:rFonts w:ascii="Cambria" w:hAnsi="Cambria" w:cstheme="minorHAnsi"/>
          <w:sz w:val="24"/>
          <w:szCs w:val="24"/>
        </w:rPr>
        <w:noBreakHyphen/>
        <w:t>oriented and willing to help wherever needed</w:t>
      </w:r>
    </w:p>
    <w:p w14:paraId="59DF95B9"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Organized and reliable</w:t>
      </w:r>
    </w:p>
    <w:p w14:paraId="717FB5C4"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Strong communicators</w:t>
      </w:r>
    </w:p>
    <w:p w14:paraId="4B6D1F0E"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Creative and resourceful problem</w:t>
      </w:r>
      <w:r w:rsidRPr="00D446E9">
        <w:rPr>
          <w:rFonts w:ascii="Cambria" w:hAnsi="Cambria" w:cstheme="minorHAnsi"/>
          <w:sz w:val="24"/>
          <w:szCs w:val="24"/>
        </w:rPr>
        <w:noBreakHyphen/>
        <w:t>solvers</w:t>
      </w:r>
    </w:p>
    <w:p w14:paraId="344D49DB"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Passionate about youth development</w:t>
      </w:r>
    </w:p>
    <w:p w14:paraId="1417345F"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Energetic, playful, and enthusiastic</w:t>
      </w:r>
    </w:p>
    <w:p w14:paraId="5940E3DF"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Kind, compassionate, and patient</w:t>
      </w:r>
    </w:p>
    <w:p w14:paraId="2972C72B"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Flexible and able to adapt quickly</w:t>
      </w:r>
    </w:p>
    <w:p w14:paraId="334F7857"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Skilled at assessing and managing risk</w:t>
      </w:r>
    </w:p>
    <w:p w14:paraId="0AC87288"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Calm under pressure</w:t>
      </w:r>
    </w:p>
    <w:p w14:paraId="46DE857A" w14:textId="77777777" w:rsidR="00D446E9" w:rsidRPr="00D446E9" w:rsidRDefault="00D446E9" w:rsidP="00D446E9">
      <w:pPr>
        <w:numPr>
          <w:ilvl w:val="0"/>
          <w:numId w:val="15"/>
        </w:numPr>
        <w:rPr>
          <w:rFonts w:ascii="Cambria" w:hAnsi="Cambria" w:cstheme="minorHAnsi"/>
          <w:sz w:val="24"/>
          <w:szCs w:val="24"/>
        </w:rPr>
      </w:pPr>
      <w:r w:rsidRPr="00D446E9">
        <w:rPr>
          <w:rFonts w:ascii="Cambria" w:hAnsi="Cambria" w:cstheme="minorHAnsi"/>
          <w:sz w:val="24"/>
          <w:szCs w:val="24"/>
        </w:rPr>
        <w:t>Ready to work long, rewarding, and challenging days</w:t>
      </w:r>
    </w:p>
    <w:p w14:paraId="43BBC52E" w14:textId="77777777" w:rsidR="00D446E9" w:rsidRPr="00D446E9" w:rsidRDefault="00D446E9" w:rsidP="00D446E9">
      <w:pPr>
        <w:rPr>
          <w:rFonts w:ascii="Cambria" w:hAnsi="Cambria" w:cstheme="minorHAnsi"/>
          <w:sz w:val="24"/>
          <w:szCs w:val="24"/>
        </w:rPr>
      </w:pPr>
      <w:r w:rsidRPr="00D446E9">
        <w:rPr>
          <w:rFonts w:ascii="Cambria" w:hAnsi="Cambria" w:cstheme="minorHAnsi"/>
          <w:b/>
          <w:bCs/>
          <w:sz w:val="24"/>
          <w:szCs w:val="24"/>
        </w:rPr>
        <w:t>Designated Supervisor:</w:t>
      </w:r>
      <w:r w:rsidRPr="00D446E9">
        <w:rPr>
          <w:rFonts w:ascii="Cambria" w:hAnsi="Cambria" w:cstheme="minorHAnsi"/>
          <w:sz w:val="24"/>
          <w:szCs w:val="24"/>
        </w:rPr>
        <w:t xml:space="preserve"> Program Manager</w:t>
      </w:r>
    </w:p>
    <w:p w14:paraId="15883EC5"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lastRenderedPageBreak/>
        <w:t>About Agassiz Village</w:t>
      </w:r>
    </w:p>
    <w:p w14:paraId="26DCC2DE" w14:textId="77777777" w:rsidR="00D446E9" w:rsidRPr="00D446E9" w:rsidRDefault="00D446E9" w:rsidP="00D446E9">
      <w:pPr>
        <w:rPr>
          <w:rFonts w:ascii="Cambria" w:hAnsi="Cambria" w:cstheme="minorHAnsi"/>
          <w:sz w:val="24"/>
          <w:szCs w:val="24"/>
        </w:rPr>
      </w:pPr>
      <w:r w:rsidRPr="00D446E9">
        <w:rPr>
          <w:rFonts w:ascii="Cambria" w:hAnsi="Cambria" w:cstheme="minorHAnsi"/>
          <w:sz w:val="24"/>
          <w:szCs w:val="24"/>
        </w:rPr>
        <w:t>Agassiz Village is a nonprofit youth development organization whose mission is to “prepare youth for life’s journey.” Through exceptional summer camp experiences and year</w:t>
      </w:r>
      <w:r w:rsidRPr="00D446E9">
        <w:rPr>
          <w:rFonts w:ascii="Cambria" w:hAnsi="Cambria" w:cstheme="minorHAnsi"/>
          <w:sz w:val="24"/>
          <w:szCs w:val="24"/>
        </w:rPr>
        <w:noBreakHyphen/>
        <w:t>round programming, youth develop leadership, confidence, and life</w:t>
      </w:r>
      <w:r w:rsidRPr="00D446E9">
        <w:rPr>
          <w:rFonts w:ascii="Cambria" w:hAnsi="Cambria" w:cstheme="minorHAnsi"/>
          <w:sz w:val="24"/>
          <w:szCs w:val="24"/>
        </w:rPr>
        <w:noBreakHyphen/>
        <w:t>shaping skills that positively impact their futures. For more than 90 years, children from under</w:t>
      </w:r>
      <w:r w:rsidRPr="00D446E9">
        <w:rPr>
          <w:rFonts w:ascii="Cambria" w:hAnsi="Cambria" w:cstheme="minorHAnsi"/>
          <w:sz w:val="24"/>
          <w:szCs w:val="24"/>
        </w:rPr>
        <w:noBreakHyphen/>
        <w:t>resourced communities have come to AV to discover new interests, build friendships, and connect with inspiring mentors.</w:t>
      </w:r>
    </w:p>
    <w:p w14:paraId="7E2C7412" w14:textId="77777777" w:rsidR="00D446E9" w:rsidRPr="00D446E9" w:rsidRDefault="00D446E9" w:rsidP="00D446E9">
      <w:pPr>
        <w:rPr>
          <w:rFonts w:ascii="Cambria" w:hAnsi="Cambria" w:cstheme="minorHAnsi"/>
          <w:b/>
          <w:bCs/>
          <w:sz w:val="24"/>
          <w:szCs w:val="24"/>
        </w:rPr>
      </w:pPr>
      <w:r w:rsidRPr="00D446E9">
        <w:rPr>
          <w:rFonts w:ascii="Cambria" w:hAnsi="Cambria" w:cstheme="minorHAnsi"/>
          <w:b/>
          <w:bCs/>
          <w:sz w:val="24"/>
          <w:szCs w:val="24"/>
        </w:rPr>
        <w:t>Our Staff Culture</w:t>
      </w:r>
    </w:p>
    <w:p w14:paraId="0A6DC3F0" w14:textId="77777777" w:rsidR="00D446E9" w:rsidRPr="00D446E9" w:rsidRDefault="00D446E9" w:rsidP="00D446E9">
      <w:pPr>
        <w:rPr>
          <w:rFonts w:ascii="Cambria" w:hAnsi="Cambria" w:cstheme="minorHAnsi"/>
          <w:sz w:val="24"/>
          <w:szCs w:val="24"/>
        </w:rPr>
      </w:pPr>
      <w:r w:rsidRPr="00D446E9">
        <w:rPr>
          <w:rFonts w:ascii="Cambria" w:hAnsi="Cambria" w:cstheme="minorHAnsi"/>
          <w:sz w:val="24"/>
          <w:szCs w:val="24"/>
        </w:rPr>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4222DD99" w14:textId="77777777" w:rsidR="00C67B30" w:rsidRPr="0080180D" w:rsidRDefault="00C67B30" w:rsidP="00C67B30">
      <w:pPr>
        <w:rPr>
          <w:rFonts w:ascii="Cambria" w:eastAsia="Calibri" w:hAnsi="Cambria" w:cs="Calibri"/>
          <w:color w:val="000000" w:themeColor="text1"/>
          <w:sz w:val="24"/>
          <w:szCs w:val="24"/>
        </w:rPr>
      </w:pPr>
      <w:r w:rsidRPr="0080180D">
        <w:rPr>
          <w:rFonts w:ascii="Cambria" w:eastAsia="Calibri" w:hAnsi="Cambria" w:cs="Calibri"/>
          <w:b/>
          <w:bCs/>
          <w:color w:val="000000" w:themeColor="text1"/>
          <w:sz w:val="24"/>
          <w:szCs w:val="24"/>
        </w:rPr>
        <w:t xml:space="preserve">SIGNATURE:  </w:t>
      </w:r>
    </w:p>
    <w:p w14:paraId="517CEFF2" w14:textId="70E38391" w:rsidR="00C67B30" w:rsidRPr="00C67B30" w:rsidRDefault="00C67B30" w:rsidP="00C67B30">
      <w:pPr>
        <w:rPr>
          <w:rFonts w:ascii="Cambria" w:eastAsia="Verdana" w:hAnsi="Cambria" w:cs="Verdana"/>
          <w:color w:val="000000" w:themeColor="text1"/>
          <w:sz w:val="24"/>
          <w:szCs w:val="24"/>
        </w:rPr>
      </w:pPr>
      <w:r w:rsidRPr="0080180D">
        <w:rPr>
          <w:rFonts w:ascii="Cambria" w:eastAsia="Verdana" w:hAnsi="Cambria" w:cs="Verdana"/>
          <w:color w:val="000000" w:themeColor="text1"/>
          <w:sz w:val="24"/>
          <w:szCs w:val="24"/>
        </w:rPr>
        <w:t>I have reviewed and understand this job description.</w:t>
      </w:r>
    </w:p>
    <w:p w14:paraId="410DE7E9" w14:textId="77777777" w:rsidR="00C67B30" w:rsidRPr="0080180D" w:rsidRDefault="00C67B30" w:rsidP="00C67B30">
      <w:pPr>
        <w:rPr>
          <w:rFonts w:ascii="Cambria" w:eastAsia="Verdana" w:hAnsi="Cambria" w:cs="Verdana"/>
          <w:color w:val="000000" w:themeColor="text1"/>
          <w:sz w:val="24"/>
          <w:szCs w:val="24"/>
        </w:rPr>
      </w:pPr>
      <w:r w:rsidRPr="0080180D">
        <w:rPr>
          <w:rFonts w:ascii="Cambria" w:eastAsia="Verdana" w:hAnsi="Cambria" w:cs="Verdana"/>
          <w:color w:val="000000" w:themeColor="text1"/>
          <w:sz w:val="24"/>
          <w:szCs w:val="24"/>
        </w:rPr>
        <w:t xml:space="preserve">__________________________          </w:t>
      </w:r>
      <w:r>
        <w:rPr>
          <w:rFonts w:ascii="Cambria" w:eastAsia="Verdana" w:hAnsi="Cambria" w:cs="Verdana"/>
          <w:color w:val="000000" w:themeColor="text1"/>
          <w:sz w:val="24"/>
          <w:szCs w:val="24"/>
        </w:rPr>
        <w:tab/>
      </w:r>
      <w:r>
        <w:rPr>
          <w:rFonts w:ascii="Cambria" w:eastAsia="Verdana" w:hAnsi="Cambria" w:cs="Verdana"/>
          <w:color w:val="000000" w:themeColor="text1"/>
          <w:sz w:val="24"/>
          <w:szCs w:val="24"/>
        </w:rPr>
        <w:tab/>
      </w:r>
      <w:r w:rsidRPr="0080180D">
        <w:rPr>
          <w:rFonts w:ascii="Cambria" w:eastAsia="Verdana" w:hAnsi="Cambria" w:cs="Verdana"/>
          <w:color w:val="000000" w:themeColor="text1"/>
          <w:sz w:val="24"/>
          <w:szCs w:val="24"/>
        </w:rPr>
        <w:t xml:space="preserve">__________________________         </w:t>
      </w:r>
      <w:r>
        <w:rPr>
          <w:rFonts w:ascii="Cambria" w:eastAsia="Verdana" w:hAnsi="Cambria" w:cs="Verdana"/>
          <w:color w:val="000000" w:themeColor="text1"/>
          <w:sz w:val="24"/>
          <w:szCs w:val="24"/>
        </w:rPr>
        <w:tab/>
      </w:r>
      <w:r>
        <w:rPr>
          <w:rFonts w:ascii="Cambria" w:eastAsia="Verdana" w:hAnsi="Cambria" w:cs="Verdana"/>
          <w:color w:val="000000" w:themeColor="text1"/>
          <w:sz w:val="24"/>
          <w:szCs w:val="24"/>
        </w:rPr>
        <w:tab/>
      </w:r>
      <w:r w:rsidRPr="0080180D">
        <w:rPr>
          <w:rFonts w:ascii="Cambria" w:eastAsia="Verdana" w:hAnsi="Cambria" w:cs="Verdana"/>
          <w:color w:val="000000" w:themeColor="text1"/>
          <w:sz w:val="24"/>
          <w:szCs w:val="24"/>
        </w:rPr>
        <w:t xml:space="preserve"> __________________ </w:t>
      </w:r>
    </w:p>
    <w:p w14:paraId="51EF4B80" w14:textId="4343FD75" w:rsidR="00FB369D" w:rsidRPr="00830C10" w:rsidRDefault="00C67B30">
      <w:pPr>
        <w:rPr>
          <w:rFonts w:ascii="Cambria" w:hAnsi="Cambria" w:cstheme="minorHAnsi"/>
        </w:rPr>
      </w:pPr>
      <w:r w:rsidRPr="0080180D">
        <w:rPr>
          <w:rFonts w:ascii="Cambria" w:eastAsia="Verdana" w:hAnsi="Cambria" w:cs="Verdana"/>
          <w:color w:val="000000" w:themeColor="text1"/>
          <w:sz w:val="24"/>
          <w:szCs w:val="24"/>
        </w:rPr>
        <w:t>Employee’s name</w:t>
      </w:r>
      <w:r w:rsidRPr="0080180D">
        <w:rPr>
          <w:rFonts w:ascii="Cambria" w:hAnsi="Cambria"/>
          <w:sz w:val="24"/>
          <w:szCs w:val="24"/>
        </w:rPr>
        <w:tab/>
      </w:r>
      <w:r w:rsidRPr="0080180D">
        <w:rPr>
          <w:rFonts w:ascii="Cambria" w:hAnsi="Cambria"/>
          <w:sz w:val="24"/>
          <w:szCs w:val="24"/>
        </w:rPr>
        <w:tab/>
      </w:r>
      <w:r w:rsidRPr="0080180D">
        <w:rPr>
          <w:rFonts w:ascii="Cambria" w:hAnsi="Cambria"/>
          <w:sz w:val="24"/>
          <w:szCs w:val="24"/>
        </w:rPr>
        <w:tab/>
      </w:r>
      <w:r w:rsidRPr="0080180D">
        <w:rPr>
          <w:rFonts w:ascii="Cambria" w:eastAsia="Verdana" w:hAnsi="Cambria" w:cs="Verdana"/>
          <w:color w:val="000000" w:themeColor="text1"/>
          <w:sz w:val="24"/>
          <w:szCs w:val="24"/>
        </w:rPr>
        <w:t xml:space="preserve">Employee’s signature                           Today’s Date   </w:t>
      </w:r>
    </w:p>
    <w:sectPr w:rsidR="00FB369D" w:rsidRPr="00830C1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75D18" w14:textId="77777777" w:rsidR="00972BC5" w:rsidRDefault="00972BC5" w:rsidP="005121D4">
      <w:pPr>
        <w:spacing w:after="0" w:line="240" w:lineRule="auto"/>
      </w:pPr>
      <w:r>
        <w:separator/>
      </w:r>
    </w:p>
  </w:endnote>
  <w:endnote w:type="continuationSeparator" w:id="0">
    <w:p w14:paraId="4A50D61B" w14:textId="77777777" w:rsidR="00972BC5" w:rsidRDefault="00972BC5"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F9D15" w14:textId="77777777" w:rsidR="00972BC5" w:rsidRDefault="00972BC5" w:rsidP="005121D4">
      <w:pPr>
        <w:spacing w:after="0" w:line="240" w:lineRule="auto"/>
      </w:pPr>
      <w:r>
        <w:separator/>
      </w:r>
    </w:p>
  </w:footnote>
  <w:footnote w:type="continuationSeparator" w:id="0">
    <w:p w14:paraId="73A53AF4" w14:textId="77777777" w:rsidR="00972BC5" w:rsidRDefault="00972BC5"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2136"/>
    <w:multiLevelType w:val="multilevel"/>
    <w:tmpl w:val="AEEC49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FD6613"/>
    <w:multiLevelType w:val="multilevel"/>
    <w:tmpl w:val="73CE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93C89"/>
    <w:multiLevelType w:val="hybridMultilevel"/>
    <w:tmpl w:val="3386F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A378BC"/>
    <w:multiLevelType w:val="multilevel"/>
    <w:tmpl w:val="125006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424601A"/>
    <w:multiLevelType w:val="multilevel"/>
    <w:tmpl w:val="1D24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AA05D3"/>
    <w:multiLevelType w:val="multilevel"/>
    <w:tmpl w:val="317E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C402C0"/>
    <w:multiLevelType w:val="multilevel"/>
    <w:tmpl w:val="5B621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A041A4"/>
    <w:multiLevelType w:val="multilevel"/>
    <w:tmpl w:val="C424296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D21233"/>
    <w:multiLevelType w:val="multilevel"/>
    <w:tmpl w:val="CC32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37628">
    <w:abstractNumId w:val="15"/>
  </w:num>
  <w:num w:numId="2" w16cid:durableId="987324550">
    <w:abstractNumId w:val="11"/>
  </w:num>
  <w:num w:numId="3" w16cid:durableId="1290278706">
    <w:abstractNumId w:val="9"/>
  </w:num>
  <w:num w:numId="4" w16cid:durableId="1823430117">
    <w:abstractNumId w:val="14"/>
  </w:num>
  <w:num w:numId="5" w16cid:durableId="42800810">
    <w:abstractNumId w:val="2"/>
  </w:num>
  <w:num w:numId="6" w16cid:durableId="750394413">
    <w:abstractNumId w:val="6"/>
  </w:num>
  <w:num w:numId="7" w16cid:durableId="2056539874">
    <w:abstractNumId w:val="7"/>
  </w:num>
  <w:num w:numId="8" w16cid:durableId="1019545584">
    <w:abstractNumId w:val="4"/>
  </w:num>
  <w:num w:numId="9" w16cid:durableId="111943986">
    <w:abstractNumId w:val="3"/>
  </w:num>
  <w:num w:numId="10" w16cid:durableId="654140215">
    <w:abstractNumId w:val="12"/>
  </w:num>
  <w:num w:numId="11" w16cid:durableId="287519037">
    <w:abstractNumId w:val="0"/>
  </w:num>
  <w:num w:numId="12" w16cid:durableId="2070297409">
    <w:abstractNumId w:val="5"/>
  </w:num>
  <w:num w:numId="13" w16cid:durableId="1316493668">
    <w:abstractNumId w:val="13"/>
  </w:num>
  <w:num w:numId="14" w16cid:durableId="943800844">
    <w:abstractNumId w:val="10"/>
  </w:num>
  <w:num w:numId="15" w16cid:durableId="926618170">
    <w:abstractNumId w:val="1"/>
  </w:num>
  <w:num w:numId="16" w16cid:durableId="1108816243">
    <w:abstractNumId w:val="16"/>
  </w:num>
  <w:num w:numId="17" w16cid:durableId="806380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41DB"/>
    <w:rsid w:val="00021B46"/>
    <w:rsid w:val="00022AFF"/>
    <w:rsid w:val="00051BDB"/>
    <w:rsid w:val="00072E72"/>
    <w:rsid w:val="00076D39"/>
    <w:rsid w:val="000803F7"/>
    <w:rsid w:val="00094FDB"/>
    <w:rsid w:val="000D4DCA"/>
    <w:rsid w:val="00127CFB"/>
    <w:rsid w:val="00134C7B"/>
    <w:rsid w:val="001441B1"/>
    <w:rsid w:val="0015565B"/>
    <w:rsid w:val="001621D4"/>
    <w:rsid w:val="0016354F"/>
    <w:rsid w:val="00184A17"/>
    <w:rsid w:val="00190802"/>
    <w:rsid w:val="001B2936"/>
    <w:rsid w:val="00202515"/>
    <w:rsid w:val="00215E6B"/>
    <w:rsid w:val="00225913"/>
    <w:rsid w:val="00242131"/>
    <w:rsid w:val="00255E7B"/>
    <w:rsid w:val="00260E13"/>
    <w:rsid w:val="00270734"/>
    <w:rsid w:val="00287294"/>
    <w:rsid w:val="002C60B4"/>
    <w:rsid w:val="002D3D13"/>
    <w:rsid w:val="002D7500"/>
    <w:rsid w:val="002F266B"/>
    <w:rsid w:val="00314F4A"/>
    <w:rsid w:val="00327E18"/>
    <w:rsid w:val="003348C9"/>
    <w:rsid w:val="003641FE"/>
    <w:rsid w:val="003A22C7"/>
    <w:rsid w:val="003E59EE"/>
    <w:rsid w:val="00414213"/>
    <w:rsid w:val="0042460C"/>
    <w:rsid w:val="004346C7"/>
    <w:rsid w:val="0043791A"/>
    <w:rsid w:val="004412F9"/>
    <w:rsid w:val="00451E83"/>
    <w:rsid w:val="004A6CEF"/>
    <w:rsid w:val="004B106F"/>
    <w:rsid w:val="004B52EA"/>
    <w:rsid w:val="004D02D7"/>
    <w:rsid w:val="005121D4"/>
    <w:rsid w:val="00512B4F"/>
    <w:rsid w:val="00512C12"/>
    <w:rsid w:val="0057233D"/>
    <w:rsid w:val="00573F4C"/>
    <w:rsid w:val="005A15FF"/>
    <w:rsid w:val="005A63AE"/>
    <w:rsid w:val="005C6735"/>
    <w:rsid w:val="005D5434"/>
    <w:rsid w:val="005D7F22"/>
    <w:rsid w:val="005E1951"/>
    <w:rsid w:val="00635BC4"/>
    <w:rsid w:val="006661E7"/>
    <w:rsid w:val="006B2112"/>
    <w:rsid w:val="006E247C"/>
    <w:rsid w:val="006F3C55"/>
    <w:rsid w:val="007506E6"/>
    <w:rsid w:val="0075473D"/>
    <w:rsid w:val="00760B5F"/>
    <w:rsid w:val="00775094"/>
    <w:rsid w:val="0079215D"/>
    <w:rsid w:val="007A245A"/>
    <w:rsid w:val="007A24D3"/>
    <w:rsid w:val="007D3E6F"/>
    <w:rsid w:val="007E56ED"/>
    <w:rsid w:val="00801FE4"/>
    <w:rsid w:val="00802973"/>
    <w:rsid w:val="00820194"/>
    <w:rsid w:val="00830C10"/>
    <w:rsid w:val="00841478"/>
    <w:rsid w:val="00851066"/>
    <w:rsid w:val="008737B3"/>
    <w:rsid w:val="00880A01"/>
    <w:rsid w:val="00885AB1"/>
    <w:rsid w:val="008A3CF7"/>
    <w:rsid w:val="008B2A2F"/>
    <w:rsid w:val="008C5414"/>
    <w:rsid w:val="008D21E2"/>
    <w:rsid w:val="008D5673"/>
    <w:rsid w:val="008D6A1D"/>
    <w:rsid w:val="008E5C07"/>
    <w:rsid w:val="00936323"/>
    <w:rsid w:val="00936B4D"/>
    <w:rsid w:val="009610EA"/>
    <w:rsid w:val="00964F51"/>
    <w:rsid w:val="0096716C"/>
    <w:rsid w:val="00972BC5"/>
    <w:rsid w:val="00992F36"/>
    <w:rsid w:val="009A1F43"/>
    <w:rsid w:val="009B0E06"/>
    <w:rsid w:val="009B6E33"/>
    <w:rsid w:val="009C5370"/>
    <w:rsid w:val="009D5EE8"/>
    <w:rsid w:val="009D6F5E"/>
    <w:rsid w:val="009D702F"/>
    <w:rsid w:val="009F5C72"/>
    <w:rsid w:val="00A43CAE"/>
    <w:rsid w:val="00A50158"/>
    <w:rsid w:val="00A54C35"/>
    <w:rsid w:val="00A66BCE"/>
    <w:rsid w:val="00A70057"/>
    <w:rsid w:val="00A70F29"/>
    <w:rsid w:val="00A7379E"/>
    <w:rsid w:val="00A77013"/>
    <w:rsid w:val="00AA2E68"/>
    <w:rsid w:val="00AA385E"/>
    <w:rsid w:val="00AB77FA"/>
    <w:rsid w:val="00AE276C"/>
    <w:rsid w:val="00AE62BF"/>
    <w:rsid w:val="00B0340B"/>
    <w:rsid w:val="00B148D3"/>
    <w:rsid w:val="00B75CA2"/>
    <w:rsid w:val="00B77DD9"/>
    <w:rsid w:val="00B96970"/>
    <w:rsid w:val="00BD67E0"/>
    <w:rsid w:val="00BE441F"/>
    <w:rsid w:val="00C12CD7"/>
    <w:rsid w:val="00C177A6"/>
    <w:rsid w:val="00C203E0"/>
    <w:rsid w:val="00C30EE5"/>
    <w:rsid w:val="00C3149F"/>
    <w:rsid w:val="00C31958"/>
    <w:rsid w:val="00C3586D"/>
    <w:rsid w:val="00C4620E"/>
    <w:rsid w:val="00C53354"/>
    <w:rsid w:val="00C67B30"/>
    <w:rsid w:val="00C70642"/>
    <w:rsid w:val="00C718E0"/>
    <w:rsid w:val="00C87B3B"/>
    <w:rsid w:val="00C90F0E"/>
    <w:rsid w:val="00CB7EE2"/>
    <w:rsid w:val="00CD79CE"/>
    <w:rsid w:val="00D0447F"/>
    <w:rsid w:val="00D0732A"/>
    <w:rsid w:val="00D24020"/>
    <w:rsid w:val="00D34AF4"/>
    <w:rsid w:val="00D446E9"/>
    <w:rsid w:val="00D52409"/>
    <w:rsid w:val="00D53548"/>
    <w:rsid w:val="00DA44DC"/>
    <w:rsid w:val="00DA70C4"/>
    <w:rsid w:val="00DB6B93"/>
    <w:rsid w:val="00DF7238"/>
    <w:rsid w:val="00E00FB7"/>
    <w:rsid w:val="00E55B43"/>
    <w:rsid w:val="00E57F80"/>
    <w:rsid w:val="00E640D8"/>
    <w:rsid w:val="00F0353E"/>
    <w:rsid w:val="00F0740D"/>
    <w:rsid w:val="00F23FA6"/>
    <w:rsid w:val="00F2616A"/>
    <w:rsid w:val="00F3153A"/>
    <w:rsid w:val="00F43A14"/>
    <w:rsid w:val="00F521B7"/>
    <w:rsid w:val="00F94774"/>
    <w:rsid w:val="00FB369D"/>
    <w:rsid w:val="00FB4256"/>
    <w:rsid w:val="00FD0ADB"/>
    <w:rsid w:val="00FE5121"/>
    <w:rsid w:val="2B7E467E"/>
    <w:rsid w:val="75307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6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446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D446E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446E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2.xml><?xml version="1.0" encoding="utf-8"?>
<ds:datastoreItem xmlns:ds="http://schemas.openxmlformats.org/officeDocument/2006/customXml" ds:itemID="{FDB58696-63A3-4F76-AC61-CBE3ED82FE1F}">
  <ds:schemaRefs>
    <ds:schemaRef ds:uri="http://schemas.microsoft.com/sharepoint/v3/contenttype/forms"/>
  </ds:schemaRefs>
</ds:datastoreItem>
</file>

<file path=customXml/itemProps3.xml><?xml version="1.0" encoding="utf-8"?>
<ds:datastoreItem xmlns:ds="http://schemas.openxmlformats.org/officeDocument/2006/customXml" ds:itemID="{867BB55C-1F84-4879-A889-BB70ABE4C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917</Words>
  <Characters>5229</Characters>
  <Application>Microsoft Office Word</Application>
  <DocSecurity>0</DocSecurity>
  <Lines>43</Lines>
  <Paragraphs>12</Paragraphs>
  <ScaleCrop>false</ScaleCrop>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49</cp:revision>
  <dcterms:created xsi:type="dcterms:W3CDTF">2023-10-16T20:31:00Z</dcterms:created>
  <dcterms:modified xsi:type="dcterms:W3CDTF">2026-10-17T21:06:00Z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